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79" w:rsidRPr="002A2A79" w:rsidRDefault="002A2A79" w:rsidP="002A2A79">
      <w:pPr>
        <w:shd w:val="clear" w:color="auto" w:fill="FFFFFF"/>
        <w:spacing w:after="150" w:line="240" w:lineRule="auto"/>
        <w:ind w:firstLine="567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bookmarkStart w:id="0" w:name="_GoBack"/>
      <w:bookmarkEnd w:id="0"/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Порядок проведения обследования обучающихся общеобразовательных учреждений города Перми в МКУСО «Психолого-медико-</w:t>
      </w:r>
      <w:proofErr w:type="spellStart"/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педагогичекая</w:t>
      </w:r>
      <w:proofErr w:type="spellEnd"/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комиссия г. Перми»</w:t>
      </w: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br/>
        <w:t>(далее – ПМПК)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Комплексное психолого-медико-педагогическое обследование обучающихся в целях своевременного выявления особенностей в физическом и (или) психическом развитии проводится:</w:t>
      </w:r>
    </w:p>
    <w:p w:rsidR="002A2A79" w:rsidRPr="002A2A79" w:rsidRDefault="002A2A79" w:rsidP="002A2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на основании письменного заявления родителей (законных представителей) обучающихся;</w:t>
      </w:r>
    </w:p>
    <w:p w:rsidR="002A2A79" w:rsidRPr="002A2A79" w:rsidRDefault="002A2A79" w:rsidP="002A2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по направлению образовательных организаций с письменного согласия родителей (законных представителей) обучающихся.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Перечень документов, предъявляемых родителями (законными </w:t>
      </w:r>
      <w:proofErr w:type="gramStart"/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представителями)  в</w:t>
      </w:r>
      <w:proofErr w:type="gramEnd"/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ПМПК г. Перми для проведения обследования ребенка (установлен пунктом 15 Положения о психолого-медико-педагогической комиссии, утвержденного Приказом Министерства образования и науки Российской Федерации от 20 сентября 2013 года № 1082):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а) документ, удостоверяющий личность гражданина (паспорт (оригинал));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б) заверенная копия свидетельства о рождении ребенка;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в) заявление на проведение обследования ребенка в комиссии-  заполняется в ПМПК;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г) заверенная копия постановления об опеке (если ребенок является опекаемым);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д) заключения врачей, наблюдающих ребенка в медицинской организации по месту жительства (регистрации): справки </w:t>
      </w:r>
      <w:proofErr w:type="spellStart"/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оториноларинголога</w:t>
      </w:r>
      <w:proofErr w:type="spellEnd"/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(ЛОР-врача), офтальмолога (окулиста), </w:t>
      </w:r>
      <w:proofErr w:type="gramStart"/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невролога,  психиатра</w:t>
      </w:r>
      <w:proofErr w:type="gramEnd"/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;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ж) выписка из амбулаторной карты, включающая ранний анамнез;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з) копия справки МСЭ (при наличии инвалидности);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и) заключение психолого-медико-педагогического консилиума образовательной организации, осуществляющего психолого-медико-педагогическое сопровождение обучающихся в образовательной организации;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к) ксерокопии </w:t>
      </w:r>
      <w:proofErr w:type="gramStart"/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заключения  ПМПК</w:t>
      </w:r>
      <w:proofErr w:type="gramEnd"/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о результатах ранее проведенного обследования ребенка (при наличии), если диагностика проводилась не в ПМПК города Перми;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л) характеристика обучающегося, выданная образовательной организацией с обязательным указанием даты написания, подписью учителя (классного руководителя) и директора образовательной организации, заверенная синей печатью учреждения.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м) письменные работы по русскому языку, математике, результаты самостоятельной продуктивной деятельности ребенка.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н) копия личного дела учащегося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Комиссия ПМПК может заверить копии документов при предоставлении оригинала (копия свидетельства о рождении, копия постановления об опеке)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Запись на проведение обследования ребенка в комиссии осуществляется при личной подаче вышеуказанного пакета документов родителями (законными </w:t>
      </w: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lastRenderedPageBreak/>
        <w:t>представителями) обучающегося, после проведения анализа документов специалистами ПМПК.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В случае несоответствия документов заявленной проблеме или представлении неполного пакета документов в приеме на комплексное обследование с целью изменения образовательной программы может быть отказано.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Вопрос об изменении программы обучения решается при наличии академической задолженности (стойкой неуспеваемости, подтвержденной неудовлетворительными результатами промежуточной и (или) итоговой аттестации (отметками)) по одному или нескольким предметам, не ликвидированной обучающимся в установленные сроки. Наличие такой задолженности указывается в личном деле обучающегося. Копия личного дела, заверенная руководителем образовательного учреждения, представляется в ПМПК.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Ребенок, успешно сдавший переаттестацию, переводится в следующий класс решением школьного консилиума без посещения ПМПК.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Сведения о результатах обследования обучающегося в образовательное учреждение специалистами ПМПК не сообщаются.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Решение (заключение) ПМПК об определении статуса ребенка (признании его обучающимся с ОВЗ) и изменении образовательной программы получает родитель (законный представитель) ребенка.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Заключение комиссии носит для родителей рекомендательный характер и действительно для предоставления в образовательные учреждения г. Перми в течение одного календарного года с даты его подписания.</w:t>
      </w:r>
    </w:p>
    <w:p w:rsidR="002A2A79" w:rsidRPr="002A2A79" w:rsidRDefault="002A2A79" w:rsidP="002A2A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Заключения об организации обучения ребенка на дому по медицинским показаниям выдаются медицинскими учреждениями без участия ПМПК (Порядок регламентации и оформления отношений государственной и </w:t>
      </w:r>
      <w:proofErr w:type="gramStart"/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муниципальной образовательной организации</w:t>
      </w:r>
      <w:proofErr w:type="gramEnd"/>
      <w:r w:rsidRPr="002A2A79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на дому, утвержденный приказом Министерства образования и науки Пермского края от 18 июля 2014 года № СЭД-26-01-04-627).</w:t>
      </w:r>
    </w:p>
    <w:p w:rsidR="001C41E4" w:rsidRDefault="001C41E4"/>
    <w:sectPr w:rsidR="001C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1840"/>
    <w:multiLevelType w:val="multilevel"/>
    <w:tmpl w:val="2F0A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FB"/>
    <w:rsid w:val="001C41E4"/>
    <w:rsid w:val="002A2A79"/>
    <w:rsid w:val="00D6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83849-61D9-4AA5-8A0D-A429D39F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2018-07-18T08:05:00Z</dcterms:created>
  <dcterms:modified xsi:type="dcterms:W3CDTF">2018-07-18T08:05:00Z</dcterms:modified>
</cp:coreProperties>
</file>