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3B67" w14:textId="77777777" w:rsidR="008821E1" w:rsidRPr="00BB1926" w:rsidRDefault="008821E1" w:rsidP="008821E1">
      <w:pPr>
        <w:jc w:val="center"/>
        <w:rPr>
          <w:b/>
        </w:rPr>
      </w:pPr>
      <w:r w:rsidRPr="00BB1926">
        <w:rPr>
          <w:b/>
        </w:rPr>
        <w:t>МИНИСТЕРСТВО ПРОСВЕЩЕНИЯ РОССИЙСКОЙ ФЕДЕРАЦИИ</w:t>
      </w:r>
    </w:p>
    <w:p w14:paraId="024596B1" w14:textId="77777777" w:rsidR="008821E1" w:rsidRPr="00BB1926" w:rsidRDefault="008821E1" w:rsidP="008821E1">
      <w:pPr>
        <w:jc w:val="center"/>
        <w:rPr>
          <w:b/>
        </w:rPr>
      </w:pPr>
      <w:r w:rsidRPr="00BB1926">
        <w:rPr>
          <w:b/>
        </w:rPr>
        <w:t>ДЕПАРТАМЕНТ  ОБРАЗОВАНИЯ  АДМИНИСТРАЦИИ  ГОРОДА ПЕРМИ</w:t>
      </w:r>
    </w:p>
    <w:p w14:paraId="42B2C796" w14:textId="77777777" w:rsidR="008821E1" w:rsidRPr="00BB1926" w:rsidRDefault="008821E1" w:rsidP="008821E1">
      <w:pPr>
        <w:jc w:val="center"/>
        <w:rPr>
          <w:b/>
        </w:rPr>
      </w:pPr>
      <w:r w:rsidRPr="00BB1926">
        <w:rPr>
          <w:b/>
        </w:rPr>
        <w:t>МУНИЦИПАЛЬНОЕ АВТОНОМНОЕ ОБЩЕОБРАЗОВАТЕЛЬНОЕ УЧРЕЖДЕНИЕ</w:t>
      </w:r>
    </w:p>
    <w:p w14:paraId="5F9FA3AE" w14:textId="77777777" w:rsidR="008821E1" w:rsidRPr="00BB1926" w:rsidRDefault="008821E1" w:rsidP="008821E1">
      <w:pPr>
        <w:jc w:val="center"/>
        <w:rPr>
          <w:b/>
        </w:rPr>
      </w:pPr>
      <w:r w:rsidRPr="00BB1926">
        <w:rPr>
          <w:b/>
        </w:rPr>
        <w:t>«СРЕДНЯЯ ОБЩЕОБРАЗОВАТЕЛЬНАЯ ШКОЛА № 55 ИМЕНИ ДВАЖДЫ ГЕРОЯ СОВЕТСКОГО СОЮЗА Г.Ф.СИВКОВА» г.ПЕРМИ</w:t>
      </w:r>
    </w:p>
    <w:p w14:paraId="0A57210E" w14:textId="77777777" w:rsidR="008821E1" w:rsidRPr="00011FC6" w:rsidRDefault="008821E1" w:rsidP="008821E1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21E1" w:rsidRPr="00E2220E" w14:paraId="334A663C" w14:textId="77777777" w:rsidTr="00603983">
        <w:tc>
          <w:tcPr>
            <w:tcW w:w="3114" w:type="dxa"/>
          </w:tcPr>
          <w:p w14:paraId="4B9BDD91" w14:textId="77777777" w:rsidR="008821E1" w:rsidRPr="0040209D" w:rsidRDefault="008821E1" w:rsidP="0060398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358FE875" w14:textId="77777777" w:rsidR="008821E1" w:rsidRPr="008944ED" w:rsidRDefault="008821E1" w:rsidP="0060398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14:paraId="512756ED" w14:textId="77777777" w:rsidR="0058322E" w:rsidRDefault="008821E1" w:rsidP="00603983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протокол № 16</w:t>
            </w:r>
            <w:r>
              <w:rPr>
                <w:color w:val="000000"/>
              </w:rPr>
              <w:t xml:space="preserve"> </w:t>
            </w:r>
          </w:p>
          <w:p w14:paraId="6CD58FBE" w14:textId="514B4F20" w:rsidR="008821E1" w:rsidRDefault="008821E1" w:rsidP="00603983">
            <w:pPr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57F8518D" w14:textId="77777777" w:rsidR="008821E1" w:rsidRPr="0040209D" w:rsidRDefault="008821E1" w:rsidP="00603983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6C5D6CDB" w14:textId="77777777" w:rsidR="008821E1" w:rsidRPr="0040209D" w:rsidRDefault="008821E1" w:rsidP="00603983">
            <w:pPr>
              <w:rPr>
                <w:color w:val="000000"/>
              </w:rPr>
            </w:pPr>
          </w:p>
        </w:tc>
        <w:tc>
          <w:tcPr>
            <w:tcW w:w="3115" w:type="dxa"/>
          </w:tcPr>
          <w:p w14:paraId="5725F735" w14:textId="77777777" w:rsidR="008821E1" w:rsidRDefault="008821E1" w:rsidP="0060398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6898A96" w14:textId="77777777" w:rsidR="008821E1" w:rsidRPr="008944ED" w:rsidRDefault="008821E1" w:rsidP="0060398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Приказом директора</w:t>
            </w:r>
          </w:p>
          <w:p w14:paraId="0F4A81C8" w14:textId="77777777" w:rsidR="0058322E" w:rsidRDefault="008821E1" w:rsidP="00603983">
            <w:pPr>
              <w:rPr>
                <w:color w:val="000000"/>
              </w:rPr>
            </w:pPr>
            <w:r w:rsidRPr="00344265">
              <w:rPr>
                <w:color w:val="000000"/>
              </w:rPr>
              <w:t>№ 059-08/70-01-06/4-399</w:t>
            </w:r>
            <w:r>
              <w:rPr>
                <w:color w:val="000000"/>
              </w:rPr>
              <w:t xml:space="preserve"> </w:t>
            </w:r>
          </w:p>
          <w:p w14:paraId="459690A2" w14:textId="726106B0" w:rsidR="008821E1" w:rsidRDefault="008821E1" w:rsidP="00603983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3C375F28" w14:textId="77777777" w:rsidR="008821E1" w:rsidRPr="0040209D" w:rsidRDefault="008821E1" w:rsidP="00603983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1CDF1379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764CD702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7CE14BFA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6A2CB785" w14:textId="77777777" w:rsidR="00B431F3" w:rsidRDefault="00B431F3">
      <w:pPr>
        <w:pStyle w:val="a3"/>
        <w:ind w:left="0"/>
        <w:jc w:val="left"/>
        <w:rPr>
          <w:sz w:val="34"/>
        </w:rPr>
      </w:pPr>
    </w:p>
    <w:p w14:paraId="50895357" w14:textId="77777777" w:rsidR="00B431F3" w:rsidRDefault="00B431F3">
      <w:pPr>
        <w:pStyle w:val="a3"/>
        <w:spacing w:before="3"/>
        <w:ind w:left="0"/>
        <w:jc w:val="left"/>
        <w:rPr>
          <w:sz w:val="36"/>
        </w:rPr>
      </w:pPr>
    </w:p>
    <w:p w14:paraId="3F4F0B45" w14:textId="77777777" w:rsidR="00B431F3" w:rsidRDefault="00527A42">
      <w:pPr>
        <w:pStyle w:val="a4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14:paraId="567027AA" w14:textId="77777777" w:rsidR="00B431F3" w:rsidRDefault="00527A42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организаций)</w:t>
      </w:r>
    </w:p>
    <w:p w14:paraId="27AE772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D87C1FD" w14:textId="77777777" w:rsidR="008821E1" w:rsidRDefault="008821E1" w:rsidP="008821E1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Одобрена решением федерального </w:t>
      </w:r>
    </w:p>
    <w:p w14:paraId="6C29DBCD" w14:textId="77777777" w:rsidR="008821E1" w:rsidRDefault="008821E1" w:rsidP="008821E1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учебно-методического объединения </w:t>
      </w:r>
    </w:p>
    <w:p w14:paraId="1CE23FF6" w14:textId="77777777" w:rsidR="008821E1" w:rsidRDefault="008821E1" w:rsidP="008821E1">
      <w:pPr>
        <w:pStyle w:val="4"/>
        <w:spacing w:before="0" w:line="230" w:lineRule="auto"/>
        <w:ind w:left="541" w:right="540"/>
        <w:jc w:val="center"/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-1"/>
          <w:w w:val="95"/>
          <w:sz w:val="28"/>
          <w:szCs w:val="28"/>
        </w:rPr>
        <w:t xml:space="preserve">по общему образованию </w:t>
      </w:r>
    </w:p>
    <w:p w14:paraId="2EBC76D7" w14:textId="77777777" w:rsidR="008821E1" w:rsidRDefault="008821E1" w:rsidP="008821E1">
      <w:pPr>
        <w:pStyle w:val="a3"/>
        <w:ind w:left="540" w:right="540"/>
        <w:jc w:val="center"/>
        <w:rPr>
          <w:spacing w:val="-5"/>
          <w:w w:val="90"/>
        </w:rPr>
      </w:pPr>
      <w:r>
        <w:rPr>
          <w:spacing w:val="-5"/>
          <w:w w:val="90"/>
        </w:rPr>
        <w:t>(Протокол № 3/22 от 23.06.2022)</w:t>
      </w:r>
    </w:p>
    <w:p w14:paraId="0F27F1F9" w14:textId="77777777" w:rsidR="008821E1" w:rsidRDefault="008821E1" w:rsidP="008821E1">
      <w:pPr>
        <w:pStyle w:val="a3"/>
        <w:ind w:left="0"/>
        <w:jc w:val="left"/>
        <w:rPr>
          <w:sz w:val="34"/>
        </w:rPr>
      </w:pPr>
    </w:p>
    <w:p w14:paraId="6B1EF20E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1D38F4D4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D1538AA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22BAED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0DE78B2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71C9064C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803964F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4CAA2E17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37B6F695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23B48B4B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0508FA4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0DA366CA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50AB0F8D" w14:textId="77777777" w:rsidR="00B431F3" w:rsidRDefault="00B431F3">
      <w:pPr>
        <w:pStyle w:val="a3"/>
        <w:spacing w:before="10"/>
        <w:ind w:left="0"/>
        <w:jc w:val="left"/>
        <w:rPr>
          <w:sz w:val="41"/>
        </w:rPr>
      </w:pPr>
    </w:p>
    <w:p w14:paraId="4D806897" w14:textId="77777777" w:rsidR="00B431F3" w:rsidRDefault="00527A42">
      <w:pPr>
        <w:pStyle w:val="a3"/>
        <w:spacing w:line="376" w:lineRule="auto"/>
        <w:ind w:left="4386" w:right="4391"/>
        <w:jc w:val="center"/>
      </w:pPr>
      <w:r>
        <w:t>Москва</w:t>
      </w:r>
      <w:r>
        <w:rPr>
          <w:spacing w:val="-67"/>
        </w:rPr>
        <w:t xml:space="preserve"> </w:t>
      </w:r>
      <w:r>
        <w:t>2022</w:t>
      </w:r>
    </w:p>
    <w:p w14:paraId="523956ED" w14:textId="77777777" w:rsidR="00B431F3" w:rsidRDefault="00B431F3">
      <w:pPr>
        <w:spacing w:line="376" w:lineRule="auto"/>
        <w:jc w:val="center"/>
        <w:sectPr w:rsidR="00B431F3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14:paraId="7CC8956A" w14:textId="1BA9CCAE"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  <w:gridCol w:w="1009"/>
      </w:tblGrid>
      <w:tr w:rsidR="002B5043" w14:paraId="27657D90" w14:textId="77777777" w:rsidTr="001954C9">
        <w:tc>
          <w:tcPr>
            <w:tcW w:w="8735" w:type="dxa"/>
          </w:tcPr>
          <w:p w14:paraId="0961578E" w14:textId="5BCEEA05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668A3EC" w14:textId="50EA47AA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14:paraId="62994F10" w14:textId="77777777" w:rsidTr="001954C9">
        <w:tc>
          <w:tcPr>
            <w:tcW w:w="8735" w:type="dxa"/>
          </w:tcPr>
          <w:p w14:paraId="7B8EB548" w14:textId="5392761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14:paraId="2CCD7F4C" w14:textId="46CC147B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14:paraId="7C2646CD" w14:textId="77777777" w:rsidTr="001954C9">
        <w:tc>
          <w:tcPr>
            <w:tcW w:w="8735" w:type="dxa"/>
          </w:tcPr>
          <w:p w14:paraId="2E7B0B74" w14:textId="53F8323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14:paraId="41733788" w14:textId="1E3A96B7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201E9F84" w14:textId="77777777" w:rsidTr="001954C9">
        <w:tc>
          <w:tcPr>
            <w:tcW w:w="8735" w:type="dxa"/>
          </w:tcPr>
          <w:p w14:paraId="637723FA" w14:textId="04536E55"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CAC113F" w14:textId="48B4B0C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E7411AF" w14:textId="77777777" w:rsidTr="001954C9">
        <w:tc>
          <w:tcPr>
            <w:tcW w:w="8735" w:type="dxa"/>
          </w:tcPr>
          <w:p w14:paraId="51DA47B8" w14:textId="7A23BE70"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3DFE4399" w14:textId="5D5E493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88CF13D" w14:textId="77777777" w:rsidTr="001954C9">
        <w:tc>
          <w:tcPr>
            <w:tcW w:w="8735" w:type="dxa"/>
          </w:tcPr>
          <w:p w14:paraId="25D73CE5" w14:textId="7F9E3A0A"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4D47DA42" w14:textId="582A0056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14:paraId="60362688" w14:textId="77777777" w:rsidTr="001954C9">
        <w:tc>
          <w:tcPr>
            <w:tcW w:w="8735" w:type="dxa"/>
          </w:tcPr>
          <w:p w14:paraId="320F9424" w14:textId="5C1A3D1A"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AB300E6" w14:textId="5E5BB656"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14:paraId="1A8F8698" w14:textId="77777777" w:rsidTr="001954C9">
        <w:tc>
          <w:tcPr>
            <w:tcW w:w="8735" w:type="dxa"/>
          </w:tcPr>
          <w:p w14:paraId="18712B57" w14:textId="26AAB3D2"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48986CB7" w14:textId="052B22D7"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4278B9FF" w14:textId="77777777" w:rsidTr="001954C9">
        <w:tc>
          <w:tcPr>
            <w:tcW w:w="8735" w:type="dxa"/>
          </w:tcPr>
          <w:p w14:paraId="3BD8409D" w14:textId="001054D9"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14:paraId="7233A61E" w14:textId="62E44880"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01A048F0" w14:textId="77777777" w:rsidTr="001954C9">
        <w:tc>
          <w:tcPr>
            <w:tcW w:w="8735" w:type="dxa"/>
          </w:tcPr>
          <w:p w14:paraId="7E2FA966" w14:textId="0365ECD1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Метапредметные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14:paraId="0582AFD6" w14:textId="2253519A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14:paraId="60CB8CFC" w14:textId="77777777" w:rsidTr="001954C9">
        <w:tc>
          <w:tcPr>
            <w:tcW w:w="8735" w:type="dxa"/>
          </w:tcPr>
          <w:p w14:paraId="5892D6F1" w14:textId="23501F9E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44CC919" w14:textId="2C50DFBC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14:paraId="0C776570" w14:textId="77777777" w:rsidTr="001954C9">
        <w:tc>
          <w:tcPr>
            <w:tcW w:w="8735" w:type="dxa"/>
          </w:tcPr>
          <w:p w14:paraId="173D6E2F" w14:textId="793874BE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2AB8BEAB" w14:textId="6F3EE98F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14:paraId="7BC18EDD" w14:textId="77777777" w:rsidTr="001954C9">
        <w:tc>
          <w:tcPr>
            <w:tcW w:w="8735" w:type="dxa"/>
          </w:tcPr>
          <w:p w14:paraId="60B603A0" w14:textId="6AC75BA3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1B5EFE9" w14:textId="6F88B8C1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14:paraId="0A7884C4" w14:textId="77777777" w:rsidTr="001954C9">
        <w:tc>
          <w:tcPr>
            <w:tcW w:w="8735" w:type="dxa"/>
          </w:tcPr>
          <w:p w14:paraId="2F3CE993" w14:textId="0059E5AF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ED98963" w14:textId="79FCC6A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14:paraId="73C10AC9" w14:textId="77777777" w:rsidTr="001954C9">
        <w:tc>
          <w:tcPr>
            <w:tcW w:w="8735" w:type="dxa"/>
          </w:tcPr>
          <w:p w14:paraId="52112ED0" w14:textId="0E274C96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83DBE78" w14:textId="405934CA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14:paraId="10C77C68" w14:textId="77777777" w:rsidTr="001954C9">
        <w:tc>
          <w:tcPr>
            <w:tcW w:w="8735" w:type="dxa"/>
          </w:tcPr>
          <w:p w14:paraId="1D12524C" w14:textId="2B6AE83D"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14:paraId="62EBF29E" w14:textId="0BC20AA9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75238789" w14:textId="77777777" w:rsidTr="001954C9">
        <w:tc>
          <w:tcPr>
            <w:tcW w:w="8735" w:type="dxa"/>
          </w:tcPr>
          <w:p w14:paraId="173BC802" w14:textId="37BAF54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5–6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B74A67A" w14:textId="117B6F3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2F3C033C" w14:textId="77777777" w:rsidTr="001954C9">
        <w:tc>
          <w:tcPr>
            <w:tcW w:w="8735" w:type="dxa"/>
          </w:tcPr>
          <w:p w14:paraId="20947D81" w14:textId="49A1293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B9F7442" w14:textId="4002C19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14:paraId="4778E722" w14:textId="77777777" w:rsidTr="001954C9">
        <w:tc>
          <w:tcPr>
            <w:tcW w:w="8735" w:type="dxa"/>
          </w:tcPr>
          <w:p w14:paraId="23411102" w14:textId="68F076F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236481B" w14:textId="299071E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14:paraId="7DF529C5" w14:textId="77777777" w:rsidTr="001954C9">
        <w:tc>
          <w:tcPr>
            <w:tcW w:w="8735" w:type="dxa"/>
          </w:tcPr>
          <w:p w14:paraId="36CD279F" w14:textId="167EA1B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775D18E" w14:textId="3A4FF9EF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14:paraId="5C1DECA7" w14:textId="77777777" w:rsidR="002B5043" w:rsidRDefault="002B5043">
      <w:pPr>
        <w:pStyle w:val="a3"/>
        <w:spacing w:before="91"/>
        <w:jc w:val="left"/>
      </w:pPr>
    </w:p>
    <w:p w14:paraId="598A8565" w14:textId="77777777"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14:paraId="322C4C2F" w14:textId="77777777"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68736E67" w14:textId="77777777"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F5F62A0" w14:textId="77777777"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79575B9A" w14:textId="77777777"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14:paraId="27622E17" w14:textId="77777777"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14:paraId="7C8EE7AB" w14:textId="77777777"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15A779F" w14:textId="77777777" w:rsidR="00B431F3" w:rsidRDefault="00527A42">
      <w:pPr>
        <w:pStyle w:val="a3"/>
        <w:spacing w:before="178" w:line="256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2017—2023 гг.</w:t>
      </w:r>
    </w:p>
    <w:p w14:paraId="56ABC2D6" w14:textId="77777777"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14:paraId="165E6ECD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CD66E5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14:paraId="45F1306A" w14:textId="77777777" w:rsidR="00B431F3" w:rsidRDefault="00527A42">
      <w:pPr>
        <w:pStyle w:val="a3"/>
        <w:spacing w:before="3" w:line="256" w:lineRule="auto"/>
        <w:ind w:right="167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14:paraId="50DB2873" w14:textId="77777777"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14:paraId="02ABAABC" w14:textId="77777777"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14:paraId="0EC19171" w14:textId="77777777"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14:paraId="32F556CC" w14:textId="77777777"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14:paraId="090FAA2D" w14:textId="77777777"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14:paraId="39004090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9B9A156" w14:textId="77777777"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416F55F4" w14:textId="77777777"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67415930" w14:textId="77777777"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510787B0" w14:textId="77777777"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28ED5171" w14:textId="77777777"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14:paraId="335A221C" w14:textId="77777777" w:rsidR="00B431F3" w:rsidRDefault="00527A42">
      <w:pPr>
        <w:pStyle w:val="a3"/>
        <w:spacing w:line="322" w:lineRule="exact"/>
        <w:jc w:val="left"/>
      </w:pPr>
      <w:r>
        <w:t>«География».</w:t>
      </w:r>
    </w:p>
    <w:p w14:paraId="23DB5FA5" w14:textId="77777777"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14:paraId="31F0FDC1" w14:textId="77777777"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0543B387" w14:textId="77777777"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14:paraId="114AF06D" w14:textId="77777777"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14:paraId="02F649C9" w14:textId="77777777"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14:paraId="3D7962BC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74CDA169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0FB62532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14:paraId="59BD9FF1" w14:textId="77777777"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5AADC3E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416F9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4624182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4877C94E" w14:textId="77777777"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14:paraId="36728E34" w14:textId="77777777"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37ACFA1" w14:textId="77777777"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14:paraId="597C1CD8" w14:textId="77777777"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14:paraId="096B5DA5" w14:textId="77777777"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14:paraId="76F427E1" w14:textId="77777777"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14:paraId="0FAAD1A3" w14:textId="77777777"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 Софинасирование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14:paraId="51D21C5A" w14:textId="77777777" w:rsidR="00B431F3" w:rsidRDefault="00B431F3">
      <w:pPr>
        <w:pStyle w:val="a3"/>
        <w:spacing w:before="1"/>
        <w:ind w:left="0"/>
        <w:jc w:val="left"/>
      </w:pPr>
    </w:p>
    <w:p w14:paraId="04969379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14:paraId="1FA43637" w14:textId="77777777"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14:paraId="79C0AABA" w14:textId="77777777"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r>
        <w:t>Самозанятость.</w:t>
      </w:r>
    </w:p>
    <w:p w14:paraId="6F629E19" w14:textId="77777777"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14:paraId="35582117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0FA3A8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6AA36E2E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1AC6DC90" w14:textId="77777777"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5A0851D5" w14:textId="77777777"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>семейный бюджет. Энергоэффективность.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14:paraId="0C384A33" w14:textId="77777777"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14:paraId="668336A1" w14:textId="77777777"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14:paraId="1E0E3795" w14:textId="77777777"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14:paraId="22770C7F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14:paraId="4C2734E9" w14:textId="77777777"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1725A125" w14:textId="77777777"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14:paraId="19A3BB65" w14:textId="77777777"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14:paraId="3958D8F3" w14:textId="77777777"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r>
        <w:t>Микрозаём в микрофинансовых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14:paraId="2087B227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14:paraId="10CA4DC6" w14:textId="77777777"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14:paraId="3C1662F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1DFAD38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14:paraId="3D05111D" w14:textId="77777777"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14:paraId="066E623A" w14:textId="77777777"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14:paraId="53BAF2A2" w14:textId="77777777"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14:paraId="45FB0718" w14:textId="77777777"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14:paraId="4A4C002E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14:paraId="60AFC418" w14:textId="77777777"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Кибермошенничество.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14:paraId="5202AF53" w14:textId="77777777"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14:paraId="4C0CDE7D" w14:textId="77777777"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4C04B5C" w14:textId="77777777"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017DC1F" w14:textId="77777777"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14:paraId="2E64409E" w14:textId="77777777"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14:paraId="570FBF72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2305BEC" w14:textId="77777777"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6443289A" w14:textId="77777777"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14:paraId="7F797ACD" w14:textId="77777777"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72690906" w14:textId="77777777"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428C2371" w14:textId="77777777"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15386E0F" w14:textId="77777777"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14:paraId="30E2FE48" w14:textId="77777777"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0F41D8EA" w14:textId="77777777"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2B4ACB" w14:textId="77777777"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53E13A04" w14:textId="77777777"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14:paraId="027B976E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A6D009F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22BDAD4E" w14:textId="77777777"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1AE5623" w14:textId="77777777"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14:paraId="782B5D85" w14:textId="77777777"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14:paraId="32AFAB3B" w14:textId="77777777" w:rsidR="00B431F3" w:rsidRDefault="00527A42">
      <w:pPr>
        <w:pStyle w:val="a3"/>
        <w:spacing w:line="256" w:lineRule="auto"/>
        <w:ind w:right="170" w:firstLine="566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1848D046" w14:textId="77777777"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3C6ADF1A" w14:textId="77777777"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14:paraId="6AFDC1D5" w14:textId="77777777"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401FCF8" w14:textId="77777777"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7B5281D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74C2DD0" w14:textId="77777777"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30863F3C" w14:textId="77777777"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29349CE4" w14:textId="77777777"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273A43A" w14:textId="77777777"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09703744" w14:textId="77777777"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14:paraId="3104D849" w14:textId="77777777"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21EA4548" w14:textId="77777777"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14:paraId="3370B00D" w14:textId="77777777"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14:paraId="051EB4D9" w14:textId="77777777"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60C9F4F" w14:textId="77777777"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14:paraId="2D484F33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A132587" w14:textId="77777777"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14:paraId="5B938941" w14:textId="77777777"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14:paraId="46055AF4" w14:textId="77777777" w:rsidR="00B431F3" w:rsidRDefault="00527A42">
      <w:pPr>
        <w:ind w:left="162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567F226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6578223" w14:textId="77777777"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462865CF" w14:textId="77777777"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16D6A206" w14:textId="77777777"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43128244" w14:textId="77777777"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81C4C7C" w14:textId="77777777"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0AF0C76" w14:textId="77777777"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67DD56C" w14:textId="77777777"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64715FCE" w14:textId="77777777"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6C755E4A" w14:textId="77777777"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14:paraId="6DAF31C5" w14:textId="77777777"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5153A30" w14:textId="77777777"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4A664BBB" w14:textId="77777777"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1742E5B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12348B3" w14:textId="77777777"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71A8ED97" w14:textId="77777777"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14:paraId="78AFAFB7" w14:textId="77777777"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14:paraId="06F4F50C" w14:textId="77777777"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7E6980AF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307AA3AD" w14:textId="77777777"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14:paraId="6BE5DF1D" w14:textId="77777777"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6CAD4F5F" w14:textId="77777777"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4FCAE8D2" w14:textId="77777777"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6529D20" w14:textId="77777777"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14:paraId="1A62B07D" w14:textId="77777777"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57197969" w14:textId="77777777"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14:paraId="07538E5C" w14:textId="77777777"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14:paraId="2B891167" w14:textId="77777777"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14:paraId="446D55D0" w14:textId="77777777"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14:paraId="3181EBA6" w14:textId="77777777"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03A060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067318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14:paraId="6B7A21CE" w14:textId="77777777"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476FBD9E" w14:textId="77777777"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14:paraId="24CA31E3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7BE8A2FC" w14:textId="77777777"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26C18F5D" w14:textId="77777777"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6AA5B953" w14:textId="77777777"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72C39D7C" w14:textId="77777777"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14:paraId="557D934F" w14:textId="77777777"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D8921E1" w14:textId="77777777"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14:paraId="20E588F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14:paraId="20C3FF24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1A1FBD48" w14:textId="77777777"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4EAD2548" w14:textId="77777777"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14:paraId="637C28D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380A0A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59E5E91D" w14:textId="77777777"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14:paraId="642CE250" w14:textId="77777777"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28F2FCAB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14:paraId="0CD3EB4A" w14:textId="77777777"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38F62E14" w14:textId="77777777"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75297F2" w14:textId="77777777"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69C0139" w14:textId="77777777"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E7A72B" w14:textId="77777777"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14:paraId="4705170E" w14:textId="77777777"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2952466F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14:paraId="5464DBB3" w14:textId="77777777"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3C4D57E4" w14:textId="77777777"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7E3194F3" w14:textId="77777777"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4F2C2749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EC02D8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583604D0" w14:textId="77777777"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B639294" w14:textId="77777777"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25FB0AA3" w14:textId="77777777"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14:paraId="2AD3E502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E0556BE" w14:textId="77777777"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4DDD88C5" w14:textId="77777777"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14:paraId="46D4CDED" w14:textId="77777777"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14:paraId="6CECC733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52A2E204" w14:textId="77777777"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14:paraId="4DC5A246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1EF23B5" w14:textId="77777777"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14:paraId="3E39AD26" w14:textId="77777777"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5B44ED7" w14:textId="77777777"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14:paraId="31416540" w14:textId="77777777"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14:paraId="34D6053E" w14:textId="77777777"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14:paraId="1193EFD2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14:paraId="73640C06" w14:textId="77777777"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14:paraId="602E3FFC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69597F7C" w14:textId="77777777"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14:paraId="297CA931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E737AEB" w14:textId="77777777"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1F3F531A" w14:textId="77777777"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5B63DC18" w14:textId="77777777"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20FF61C8" w14:textId="77777777"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14:paraId="00570010" w14:textId="77777777"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24AA2774" w14:textId="77777777"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2EB8451D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14:paraId="6E4045B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14:paraId="32BEA78A" w14:textId="77777777"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2E25EF" w14:textId="77777777"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14:paraId="207222A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14:paraId="55A76E67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14:paraId="13433F2F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15DBB8C8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14:paraId="294C87CE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802B7AF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14:paraId="1B4DAA3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14:paraId="0D87BA5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14:paraId="2B04D54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14:paraId="7376E2A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14:paraId="32E2F78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14:paraId="483F4A2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14:paraId="3F0D0FB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14:paraId="7320ACE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479525EE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DCEE6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14:paraId="19B2E88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F8FF16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02C5B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14:paraId="50BD279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14:paraId="03A58DE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01417E8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8A0EAC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05C6C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54B96300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717CE11" w14:textId="77777777"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14:paraId="17493E91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14:paraId="6FF1F2B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 сделки; банках и их функциях; микрозаймах;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2FF9B04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14:paraId="18ED2EA6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E23646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14:paraId="0ECEC16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14:paraId="2CDEFA1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14:paraId="012D247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14:paraId="3BDDAAF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14:paraId="41F4EAF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6BE63F12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7B0E8AB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14:paraId="77ECDEB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14:paraId="5528973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113D6A7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C299F55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14:paraId="63D26CB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14:paraId="1AA2D8BF" w14:textId="77777777"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461C67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606B99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14:paraId="2B0A95E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14:paraId="50263DD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661E9F3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r>
        <w:rPr>
          <w:sz w:val="28"/>
        </w:rPr>
        <w:t>блокчейне и криптовалютах;</w:t>
      </w:r>
    </w:p>
    <w:p w14:paraId="3FCFF45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27DCF61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62D96CF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A369B7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14:paraId="2BF8277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A0EA8E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4F730B0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14:paraId="0B7BB6B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41E08F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2F49B355" w14:textId="77777777"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9719D0B" w14:textId="77777777"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14:paraId="56A28EAE" w14:textId="77777777"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5488154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9963E5F" w14:textId="77777777"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14:paraId="53E38798" w14:textId="77777777"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 w14:paraId="11648241" w14:textId="77777777">
        <w:trPr>
          <w:trHeight w:val="645"/>
        </w:trPr>
        <w:tc>
          <w:tcPr>
            <w:tcW w:w="1004" w:type="dxa"/>
          </w:tcPr>
          <w:p w14:paraId="5AD5BE30" w14:textId="77777777"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  <w:gridSpan w:val="2"/>
          </w:tcPr>
          <w:p w14:paraId="54EE2DD3" w14:textId="77777777"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060D131" w14:textId="77777777"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2D4620F7" w14:textId="77777777"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766B673D" w14:textId="77777777"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1A0DCF0" w14:textId="77777777">
        <w:trPr>
          <w:trHeight w:val="321"/>
        </w:trPr>
        <w:tc>
          <w:tcPr>
            <w:tcW w:w="1004" w:type="dxa"/>
          </w:tcPr>
          <w:p w14:paraId="57E5AB16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14:paraId="20E16308" w14:textId="77777777"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7E5FEB9" w14:textId="77777777">
        <w:trPr>
          <w:trHeight w:val="1610"/>
        </w:trPr>
        <w:tc>
          <w:tcPr>
            <w:tcW w:w="1004" w:type="dxa"/>
          </w:tcPr>
          <w:p w14:paraId="13488B0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14:paraId="610B3D7A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14:paraId="074248CE" w14:textId="77777777"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14:paraId="14EFA99B" w14:textId="77777777"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14:paraId="494A5D93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14:paraId="44F4A812" w14:textId="77777777"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78E081F1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 w14:paraId="0EC4AFBA" w14:textId="77777777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14:paraId="2D69E8E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14:paraId="5319D79D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14:paraId="2171841E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AE643D3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FB96A0F" w14:textId="77777777">
        <w:trPr>
          <w:trHeight w:val="255"/>
        </w:trPr>
        <w:tc>
          <w:tcPr>
            <w:tcW w:w="1004" w:type="dxa"/>
            <w:tcBorders>
              <w:top w:val="nil"/>
            </w:tcBorders>
          </w:tcPr>
          <w:p w14:paraId="2A961D48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14:paraId="5BEE1B29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5894E316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14:paraId="62D8B21C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2E35C453" w14:textId="77777777"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 w14:paraId="1AFE9C1E" w14:textId="77777777">
        <w:trPr>
          <w:trHeight w:val="343"/>
        </w:trPr>
        <w:tc>
          <w:tcPr>
            <w:tcW w:w="1004" w:type="dxa"/>
          </w:tcPr>
          <w:p w14:paraId="6726AD58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14:paraId="51D4F863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14:paraId="7249CB9F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41594EA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D3BC4D2" w14:textId="77777777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14:paraId="34B7ECD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14:paraId="0F05A197" w14:textId="77777777"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14:paraId="6614DB25" w14:textId="77777777"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14:paraId="49280A9C" w14:textId="77777777"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202BD94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773A576" w14:textId="77777777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14:paraId="08FA9D6F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1176697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06B7DDC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6C411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AD8BA66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 w14:paraId="51ECF692" w14:textId="77777777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14:paraId="1A9F618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6F6C703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2E1922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545D2CB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2B48206" w14:textId="77777777"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 w14:paraId="5686CF69" w14:textId="77777777">
        <w:trPr>
          <w:trHeight w:val="339"/>
        </w:trPr>
        <w:tc>
          <w:tcPr>
            <w:tcW w:w="1004" w:type="dxa"/>
            <w:tcBorders>
              <w:top w:val="nil"/>
            </w:tcBorders>
          </w:tcPr>
          <w:p w14:paraId="0ABC2971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14:paraId="6F8E84D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14:paraId="498A9C5F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659DBCF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6F66D1AD" w14:textId="77777777"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14:paraId="0CCFC8D6" w14:textId="77777777"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A587D7B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D292F4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49E2143B" w14:textId="77777777">
        <w:trPr>
          <w:trHeight w:val="642"/>
        </w:trPr>
        <w:tc>
          <w:tcPr>
            <w:tcW w:w="1004" w:type="dxa"/>
          </w:tcPr>
          <w:p w14:paraId="5C5C681D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601319B1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7CD907D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42CE88D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D5D62A" w14:textId="77777777">
        <w:trPr>
          <w:trHeight w:val="3863"/>
        </w:trPr>
        <w:tc>
          <w:tcPr>
            <w:tcW w:w="1004" w:type="dxa"/>
          </w:tcPr>
          <w:p w14:paraId="012EFF5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14:paraId="03057EC7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14:paraId="04DD3C30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14:paraId="365ABCA3" w14:textId="77777777"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14:paraId="52039772" w14:textId="77777777"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 w14:paraId="5258A6FB" w14:textId="77777777">
        <w:trPr>
          <w:trHeight w:val="324"/>
        </w:trPr>
        <w:tc>
          <w:tcPr>
            <w:tcW w:w="1004" w:type="dxa"/>
          </w:tcPr>
          <w:p w14:paraId="1C85FCBA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14:paraId="5B3D1B99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0D79AF63" w14:textId="77777777">
        <w:trPr>
          <w:trHeight w:val="4248"/>
        </w:trPr>
        <w:tc>
          <w:tcPr>
            <w:tcW w:w="1004" w:type="dxa"/>
          </w:tcPr>
          <w:p w14:paraId="2E0AC254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14:paraId="6DCDCD81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14:paraId="0B51C886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14:paraId="5B867D7E" w14:textId="77777777"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5189292F" w14:textId="77777777"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15FDC4D2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14:paraId="43747079" w14:textId="77777777"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14:paraId="650BB709" w14:textId="77777777"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14:paraId="104A17A6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0579F501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2B8D59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0AA9705D" w14:textId="77777777">
        <w:trPr>
          <w:trHeight w:val="642"/>
        </w:trPr>
        <w:tc>
          <w:tcPr>
            <w:tcW w:w="1004" w:type="dxa"/>
          </w:tcPr>
          <w:p w14:paraId="77E704D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74B12655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4B188BAE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7B37558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CC852D7" w14:textId="77777777">
        <w:trPr>
          <w:trHeight w:val="1931"/>
        </w:trPr>
        <w:tc>
          <w:tcPr>
            <w:tcW w:w="1004" w:type="dxa"/>
          </w:tcPr>
          <w:p w14:paraId="21484686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14:paraId="6CC658FF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14:paraId="10511212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112EF184" w14:textId="77777777"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14:paraId="50F4188A" w14:textId="77777777"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14:paraId="3F5E39D4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14:paraId="1CDD4FBC" w14:textId="77777777"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148B157" w14:textId="77777777"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 w14:paraId="4EE8FF1E" w14:textId="77777777">
        <w:trPr>
          <w:trHeight w:val="4861"/>
        </w:trPr>
        <w:tc>
          <w:tcPr>
            <w:tcW w:w="1004" w:type="dxa"/>
          </w:tcPr>
          <w:p w14:paraId="7C1EBBDF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14:paraId="421A5BF0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14:paraId="0845DED5" w14:textId="77777777"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Софинансирование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8240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50976F9" w14:textId="77777777">
        <w:trPr>
          <w:trHeight w:val="1374"/>
        </w:trPr>
        <w:tc>
          <w:tcPr>
            <w:tcW w:w="1004" w:type="dxa"/>
          </w:tcPr>
          <w:p w14:paraId="5B90109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14:paraId="40D86F61" w14:textId="77777777"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14:paraId="4A35BADF" w14:textId="77777777"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14:paraId="0A4EE6AA" w14:textId="77777777"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0FF3BF9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2725D8A5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1F4EF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C961A15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2A4D8BEB" w14:textId="77777777">
        <w:trPr>
          <w:trHeight w:val="642"/>
        </w:trPr>
        <w:tc>
          <w:tcPr>
            <w:tcW w:w="1004" w:type="dxa"/>
          </w:tcPr>
          <w:p w14:paraId="0573843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14:paraId="3BA379EF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0989A4C3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08285A4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B7A4409" w14:textId="77777777">
        <w:trPr>
          <w:trHeight w:val="2576"/>
        </w:trPr>
        <w:tc>
          <w:tcPr>
            <w:tcW w:w="1004" w:type="dxa"/>
          </w:tcPr>
          <w:p w14:paraId="7BFD77B5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14:paraId="45E64F14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14:paraId="2F749F4A" w14:textId="77777777"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14:paraId="280F9860" w14:textId="77777777"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14:paraId="7955611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 w14:paraId="62D1CE92" w14:textId="77777777">
        <w:trPr>
          <w:trHeight w:val="321"/>
        </w:trPr>
        <w:tc>
          <w:tcPr>
            <w:tcW w:w="1004" w:type="dxa"/>
          </w:tcPr>
          <w:p w14:paraId="7C90EC33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14:paraId="5EC2660C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 w14:paraId="0C04DFF9" w14:textId="77777777">
        <w:trPr>
          <w:trHeight w:val="321"/>
        </w:trPr>
        <w:tc>
          <w:tcPr>
            <w:tcW w:w="1004" w:type="dxa"/>
          </w:tcPr>
          <w:p w14:paraId="25EEACAE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14:paraId="5063496E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14:paraId="32111339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41B3B49" w14:textId="77777777"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C94FEEA" w14:textId="77777777">
        <w:trPr>
          <w:trHeight w:val="643"/>
        </w:trPr>
        <w:tc>
          <w:tcPr>
            <w:tcW w:w="1059" w:type="dxa"/>
          </w:tcPr>
          <w:p w14:paraId="33BE4799" w14:textId="77777777"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748" w:type="dxa"/>
          </w:tcPr>
          <w:p w14:paraId="25CD7786" w14:textId="77777777"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14:paraId="566F1955" w14:textId="77777777"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7F2BC0EB" w14:textId="77777777"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A27073B" w14:textId="77777777">
        <w:trPr>
          <w:trHeight w:val="320"/>
        </w:trPr>
        <w:tc>
          <w:tcPr>
            <w:tcW w:w="1059" w:type="dxa"/>
          </w:tcPr>
          <w:p w14:paraId="0B04477B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14:paraId="3E36DF73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64ECABD7" w14:textId="77777777">
        <w:trPr>
          <w:trHeight w:val="966"/>
        </w:trPr>
        <w:tc>
          <w:tcPr>
            <w:tcW w:w="1059" w:type="dxa"/>
          </w:tcPr>
          <w:p w14:paraId="264D5513" w14:textId="77777777"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14:paraId="7FC5904B" w14:textId="77777777"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14:paraId="593D77A5" w14:textId="77777777"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14:paraId="2623CC16" w14:textId="77777777"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14:paraId="465924FC" w14:textId="77777777"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14:paraId="66893E3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44EB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EBDB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C51B43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57B8A9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803F7C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06104B39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26EA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5FB9ED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1094AFD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8E9E2E" w14:textId="77777777" w:rsidR="00B431F3" w:rsidRDefault="0072059B">
      <w:pPr>
        <w:pStyle w:val="a3"/>
        <w:ind w:left="0"/>
        <w:jc w:val="left"/>
        <w:rPr>
          <w:b/>
          <w:sz w:val="21"/>
        </w:rPr>
      </w:pPr>
      <w:r>
        <w:pict w14:anchorId="25EB447C"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657357D" w14:textId="77777777"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14:paraId="2AABA9AB" w14:textId="77777777"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698D3E0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004E82F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25B5666" w14:textId="77777777">
        <w:trPr>
          <w:trHeight w:val="2575"/>
        </w:trPr>
        <w:tc>
          <w:tcPr>
            <w:tcW w:w="1059" w:type="dxa"/>
          </w:tcPr>
          <w:p w14:paraId="574C0234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14:paraId="19FD6866" w14:textId="77777777"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14:paraId="299ADAC9" w14:textId="77777777"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14:paraId="34C820AB" w14:textId="77777777"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14:paraId="7C9A1D2E" w14:textId="77777777"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14:paraId="3F5E5E7A" w14:textId="77777777"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 w14:paraId="659F872F" w14:textId="77777777">
        <w:trPr>
          <w:trHeight w:val="2577"/>
        </w:trPr>
        <w:tc>
          <w:tcPr>
            <w:tcW w:w="1059" w:type="dxa"/>
          </w:tcPr>
          <w:p w14:paraId="250E45FF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14:paraId="2FA0114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14:paraId="2AC432EE" w14:textId="77777777"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3E28F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906DDD2" w14:textId="77777777">
        <w:trPr>
          <w:trHeight w:val="1975"/>
        </w:trPr>
        <w:tc>
          <w:tcPr>
            <w:tcW w:w="1059" w:type="dxa"/>
          </w:tcPr>
          <w:p w14:paraId="34120199" w14:textId="77777777"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14:paraId="31D41729" w14:textId="77777777"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самозанятость</w:t>
            </w:r>
          </w:p>
        </w:tc>
        <w:tc>
          <w:tcPr>
            <w:tcW w:w="4823" w:type="dxa"/>
          </w:tcPr>
          <w:p w14:paraId="30894BCC" w14:textId="77777777"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E2DAB0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9E57B87" w14:textId="77777777">
        <w:trPr>
          <w:trHeight w:val="321"/>
        </w:trPr>
        <w:tc>
          <w:tcPr>
            <w:tcW w:w="1059" w:type="dxa"/>
          </w:tcPr>
          <w:p w14:paraId="7778968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14:paraId="6834BA8C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3BF89FB6" w14:textId="77777777">
        <w:trPr>
          <w:trHeight w:val="1031"/>
        </w:trPr>
        <w:tc>
          <w:tcPr>
            <w:tcW w:w="1059" w:type="dxa"/>
          </w:tcPr>
          <w:p w14:paraId="03C0CEC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14:paraId="16C85406" w14:textId="77777777"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14:paraId="1E4C2D78" w14:textId="77777777"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14:paraId="6B790C6A" w14:textId="77777777"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14:paraId="1DDE24B6" w14:textId="77777777"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14:paraId="6E332AAA" w14:textId="77777777"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 w14:paraId="1DE0CEEE" w14:textId="77777777">
        <w:trPr>
          <w:trHeight w:val="685"/>
        </w:trPr>
        <w:tc>
          <w:tcPr>
            <w:tcW w:w="1059" w:type="dxa"/>
          </w:tcPr>
          <w:p w14:paraId="4C13EEF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14:paraId="33C28DF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</w:p>
          <w:p w14:paraId="49CDCEBE" w14:textId="77777777"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14:paraId="778132D3" w14:textId="77777777"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287C6C2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46F3AC1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4A2DE417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5D94285C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EA8F819" w14:textId="77777777">
        <w:trPr>
          <w:trHeight w:val="342"/>
        </w:trPr>
        <w:tc>
          <w:tcPr>
            <w:tcW w:w="1059" w:type="dxa"/>
          </w:tcPr>
          <w:p w14:paraId="17DD41B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14:paraId="1E2FD437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14:paraId="2BED12A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14:paraId="40F268BD" w14:textId="77777777"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 w14:paraId="24302838" w14:textId="77777777">
        <w:trPr>
          <w:trHeight w:val="2899"/>
        </w:trPr>
        <w:tc>
          <w:tcPr>
            <w:tcW w:w="1059" w:type="dxa"/>
          </w:tcPr>
          <w:p w14:paraId="23429DF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14:paraId="4DB2E020" w14:textId="77777777"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14:paraId="624D0BD5" w14:textId="77777777"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40CBCCE9" w14:textId="77777777"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14:paraId="6580DB03" w14:textId="77777777"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B5EF029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A5C3A1" w14:textId="77777777">
        <w:trPr>
          <w:trHeight w:val="321"/>
        </w:trPr>
        <w:tc>
          <w:tcPr>
            <w:tcW w:w="1059" w:type="dxa"/>
          </w:tcPr>
          <w:p w14:paraId="66839F38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14:paraId="62800DF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1EFAA69" w14:textId="77777777">
        <w:trPr>
          <w:trHeight w:val="1610"/>
        </w:trPr>
        <w:tc>
          <w:tcPr>
            <w:tcW w:w="1059" w:type="dxa"/>
          </w:tcPr>
          <w:p w14:paraId="234EE91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14:paraId="25508C3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14:paraId="1E1F0B2B" w14:textId="77777777"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14:paraId="27FC4285" w14:textId="77777777"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14:paraId="1390B040" w14:textId="77777777"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14:paraId="30C6491D" w14:textId="77777777"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 w14:paraId="1298FC96" w14:textId="77777777">
        <w:trPr>
          <w:trHeight w:val="642"/>
        </w:trPr>
        <w:tc>
          <w:tcPr>
            <w:tcW w:w="1059" w:type="dxa"/>
          </w:tcPr>
          <w:p w14:paraId="226965E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14:paraId="4077D82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AC9D65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091F193E" w14:textId="77777777"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14:paraId="09180212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91415E5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9A1C05" w14:textId="77777777">
        <w:trPr>
          <w:trHeight w:val="966"/>
        </w:trPr>
        <w:tc>
          <w:tcPr>
            <w:tcW w:w="1059" w:type="dxa"/>
          </w:tcPr>
          <w:p w14:paraId="121ECCD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14:paraId="42A5902D" w14:textId="77777777"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14:paraId="6498E50A" w14:textId="77777777"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14:paraId="5897908A" w14:textId="77777777"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990EB2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2AA67E4" w14:textId="77777777">
        <w:trPr>
          <w:trHeight w:val="1288"/>
        </w:trPr>
        <w:tc>
          <w:tcPr>
            <w:tcW w:w="1059" w:type="dxa"/>
          </w:tcPr>
          <w:p w14:paraId="4E31D86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14:paraId="69472F5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14:paraId="6AF12E72" w14:textId="77777777"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Некредитная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14:paraId="418FAA93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F8F974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636A132" w14:textId="77777777">
        <w:trPr>
          <w:trHeight w:val="642"/>
        </w:trPr>
        <w:tc>
          <w:tcPr>
            <w:tcW w:w="1059" w:type="dxa"/>
          </w:tcPr>
          <w:p w14:paraId="5E60500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14:paraId="2FEBBB5F" w14:textId="77777777"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</w:p>
          <w:p w14:paraId="01800248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14:paraId="26E444AC" w14:textId="77777777"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14:paraId="1E2B3D06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D0D98B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48D2C86A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595F6EC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D290A07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DBDC404" w14:textId="77777777">
        <w:trPr>
          <w:trHeight w:val="1610"/>
        </w:trPr>
        <w:tc>
          <w:tcPr>
            <w:tcW w:w="1059" w:type="dxa"/>
          </w:tcPr>
          <w:p w14:paraId="6A728A8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14:paraId="473A4586" w14:textId="77777777"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2189FAA7" w14:textId="77777777"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14:paraId="45618B65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14:paraId="4A2D7A6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0DBD4233" w14:textId="77777777">
        <w:trPr>
          <w:trHeight w:val="321"/>
        </w:trPr>
        <w:tc>
          <w:tcPr>
            <w:tcW w:w="1059" w:type="dxa"/>
          </w:tcPr>
          <w:p w14:paraId="0415BE4D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14:paraId="51323237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1EDF25B8" w14:textId="77777777">
        <w:trPr>
          <w:trHeight w:val="429"/>
        </w:trPr>
        <w:tc>
          <w:tcPr>
            <w:tcW w:w="1059" w:type="dxa"/>
          </w:tcPr>
          <w:p w14:paraId="30A1465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14:paraId="36135636" w14:textId="77777777"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71B6BDFC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AA36AF4" w14:textId="77777777"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14:paraId="3A4AD69A" w14:textId="77777777"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14:paraId="6417A21E" w14:textId="77777777"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3986C307" w14:textId="77777777">
        <w:trPr>
          <w:trHeight w:val="642"/>
        </w:trPr>
        <w:tc>
          <w:tcPr>
            <w:tcW w:w="1035" w:type="dxa"/>
          </w:tcPr>
          <w:p w14:paraId="79B3405F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6CB976CB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220F345F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58E645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2991714A" w14:textId="77777777">
        <w:trPr>
          <w:trHeight w:val="322"/>
        </w:trPr>
        <w:tc>
          <w:tcPr>
            <w:tcW w:w="1035" w:type="dxa"/>
          </w:tcPr>
          <w:p w14:paraId="01F4B4D8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14:paraId="23CA7905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9763149" w14:textId="77777777">
        <w:trPr>
          <w:trHeight w:val="643"/>
        </w:trPr>
        <w:tc>
          <w:tcPr>
            <w:tcW w:w="1035" w:type="dxa"/>
          </w:tcPr>
          <w:p w14:paraId="4BB3DE6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14:paraId="4E67E9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14:paraId="038671D6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14:paraId="57C9C37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14:paraId="725C397D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57167661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14:paraId="13C85EC0" w14:textId="77777777"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14:paraId="08E7BABA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14:paraId="3CF33648" w14:textId="77777777"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r>
              <w:rPr>
                <w:sz w:val="28"/>
              </w:rPr>
              <w:t>приоритезировать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 w14:paraId="446647B4" w14:textId="77777777">
        <w:trPr>
          <w:trHeight w:val="2253"/>
        </w:trPr>
        <w:tc>
          <w:tcPr>
            <w:tcW w:w="1035" w:type="dxa"/>
          </w:tcPr>
          <w:p w14:paraId="264DA22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14:paraId="0B526379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14:paraId="72BEE05C" w14:textId="77777777"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14:paraId="1FB22D99" w14:textId="77777777"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118C09F2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4174514" w14:textId="77777777">
        <w:trPr>
          <w:trHeight w:val="1612"/>
        </w:trPr>
        <w:tc>
          <w:tcPr>
            <w:tcW w:w="1035" w:type="dxa"/>
          </w:tcPr>
          <w:p w14:paraId="22D9A679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14:paraId="12D440E2" w14:textId="77777777"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14:paraId="73C9D82B" w14:textId="77777777"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6E10F" w14:textId="77777777"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8A4C49A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BC1D0C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5734B3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23187C0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C2AD080" w14:textId="77777777">
        <w:trPr>
          <w:trHeight w:val="642"/>
        </w:trPr>
        <w:tc>
          <w:tcPr>
            <w:tcW w:w="1035" w:type="dxa"/>
          </w:tcPr>
          <w:p w14:paraId="7D5B0197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2758F106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1A232DB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529D008C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11A9D1D" w14:textId="77777777">
        <w:trPr>
          <w:trHeight w:val="2576"/>
        </w:trPr>
        <w:tc>
          <w:tcPr>
            <w:tcW w:w="1035" w:type="dxa"/>
          </w:tcPr>
          <w:p w14:paraId="418DAFF1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14:paraId="73A38AB0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14:paraId="640C6F7B" w14:textId="77777777"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Аннуитетный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14:paraId="4C1DB11A" w14:textId="77777777"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14:paraId="2A20101B" w14:textId="77777777"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14:paraId="2B16B799" w14:textId="77777777"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14:paraId="218E2F9E" w14:textId="77777777"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14:paraId="66C57B5D" w14:textId="77777777"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 w14:paraId="590A1AE8" w14:textId="77777777">
        <w:trPr>
          <w:trHeight w:val="964"/>
        </w:trPr>
        <w:tc>
          <w:tcPr>
            <w:tcW w:w="1035" w:type="dxa"/>
          </w:tcPr>
          <w:p w14:paraId="350A44D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14:paraId="65FED34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14:paraId="7BFB2978" w14:textId="77777777"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14:paraId="6D72DE0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ABC68B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AF57868" w14:textId="77777777">
        <w:trPr>
          <w:trHeight w:val="967"/>
        </w:trPr>
        <w:tc>
          <w:tcPr>
            <w:tcW w:w="1035" w:type="dxa"/>
          </w:tcPr>
          <w:p w14:paraId="73B71BB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14:paraId="52AFD2E3" w14:textId="77777777"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14:paraId="3E3A3558" w14:textId="77777777"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14:paraId="5A1D3381" w14:textId="77777777"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D4DC11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BB14D7C" w14:textId="77777777">
        <w:trPr>
          <w:trHeight w:val="1610"/>
        </w:trPr>
        <w:tc>
          <w:tcPr>
            <w:tcW w:w="1035" w:type="dxa"/>
          </w:tcPr>
          <w:p w14:paraId="5618FA9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14:paraId="175206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14:paraId="40E0F2BD" w14:textId="77777777"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10CD166D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6E21E4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A5986C0" w14:textId="77777777">
        <w:trPr>
          <w:trHeight w:val="321"/>
        </w:trPr>
        <w:tc>
          <w:tcPr>
            <w:tcW w:w="1035" w:type="dxa"/>
          </w:tcPr>
          <w:p w14:paraId="6BF65BE5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14:paraId="653055D4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 w14:paraId="4BDE644C" w14:textId="77777777">
        <w:trPr>
          <w:trHeight w:val="1931"/>
        </w:trPr>
        <w:tc>
          <w:tcPr>
            <w:tcW w:w="1035" w:type="dxa"/>
          </w:tcPr>
          <w:p w14:paraId="27933A5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14:paraId="5631ACC3" w14:textId="77777777"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14:paraId="4ABDA588" w14:textId="77777777"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закредитованности.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8843370" w14:textId="77777777"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14:paraId="32B63225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12AE82D8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14:paraId="2DBA8A8E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6862465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31993A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57FE73EA" w14:textId="77777777">
        <w:trPr>
          <w:trHeight w:val="642"/>
        </w:trPr>
        <w:tc>
          <w:tcPr>
            <w:tcW w:w="1035" w:type="dxa"/>
          </w:tcPr>
          <w:p w14:paraId="12D01832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543CECA3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404F051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2829E44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DF9BCC5" w14:textId="77777777">
        <w:trPr>
          <w:trHeight w:val="1931"/>
        </w:trPr>
        <w:tc>
          <w:tcPr>
            <w:tcW w:w="1035" w:type="dxa"/>
          </w:tcPr>
          <w:p w14:paraId="57B1B0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14:paraId="56C72617" w14:textId="77777777"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Некредитные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14:paraId="310D1F71" w14:textId="77777777"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Микрофинансовые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  <w:t>микрофинансовая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микрокредитная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Микрозаём.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F7BF8C8" w14:textId="77777777"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14:paraId="3203FC7B" w14:textId="77777777"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 w14:paraId="1ED1B85F" w14:textId="77777777">
        <w:trPr>
          <w:trHeight w:val="644"/>
        </w:trPr>
        <w:tc>
          <w:tcPr>
            <w:tcW w:w="1035" w:type="dxa"/>
          </w:tcPr>
          <w:p w14:paraId="50CBB3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14:paraId="31AC38BF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14:paraId="3709C1F1" w14:textId="77777777"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14:paraId="0C620A21" w14:textId="77777777"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14:paraId="282B43B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28939D7F" w14:textId="77777777">
        <w:trPr>
          <w:trHeight w:val="1610"/>
        </w:trPr>
        <w:tc>
          <w:tcPr>
            <w:tcW w:w="1035" w:type="dxa"/>
          </w:tcPr>
          <w:p w14:paraId="6E9AD5C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14:paraId="4507EEC9" w14:textId="77777777"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14:paraId="5C60778C" w14:textId="77777777"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14:paraId="7BD73097" w14:textId="77777777"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096FFEE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A287D67" w14:textId="77777777">
        <w:trPr>
          <w:trHeight w:val="964"/>
        </w:trPr>
        <w:tc>
          <w:tcPr>
            <w:tcW w:w="1035" w:type="dxa"/>
          </w:tcPr>
          <w:p w14:paraId="420DCAF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14:paraId="2630E1B7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14:paraId="3C4FFDDA" w14:textId="77777777"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14:paraId="63CA5BE6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534803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B05300E" w14:textId="77777777">
        <w:trPr>
          <w:trHeight w:val="323"/>
        </w:trPr>
        <w:tc>
          <w:tcPr>
            <w:tcW w:w="1035" w:type="dxa"/>
          </w:tcPr>
          <w:p w14:paraId="6E5F98B4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14:paraId="64722BBF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810C713" w14:textId="77777777">
        <w:trPr>
          <w:trHeight w:val="2575"/>
        </w:trPr>
        <w:tc>
          <w:tcPr>
            <w:tcW w:w="1035" w:type="dxa"/>
          </w:tcPr>
          <w:p w14:paraId="6111519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14:paraId="7074EDA4" w14:textId="77777777"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CDA536" w14:textId="77777777"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14:paraId="7C47F389" w14:textId="77777777"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14:paraId="6F56D6B0" w14:textId="77777777"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14:paraId="71770AF5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14:paraId="7EEC3DEE" w14:textId="77777777"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14:paraId="46B2083B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6F2A19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52DF5C0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D6FF0F7" w14:textId="77777777">
        <w:trPr>
          <w:trHeight w:val="642"/>
        </w:trPr>
        <w:tc>
          <w:tcPr>
            <w:tcW w:w="1035" w:type="dxa"/>
          </w:tcPr>
          <w:p w14:paraId="1F397CB3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14:paraId="7B71B079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538BFCCE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6E4593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3915368" w14:textId="77777777">
        <w:trPr>
          <w:trHeight w:val="1931"/>
        </w:trPr>
        <w:tc>
          <w:tcPr>
            <w:tcW w:w="1035" w:type="dxa"/>
          </w:tcPr>
          <w:p w14:paraId="7A7C2864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14:paraId="08267D7E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14:paraId="47A8F34F" w14:textId="77777777"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14:paraId="378B01CE" w14:textId="77777777"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14:paraId="6AD10916" w14:textId="77777777"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14:paraId="7056753E" w14:textId="77777777"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3FDCCD3A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14:paraId="14B9EDBC" w14:textId="77777777"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3BE1F999" w14:textId="77777777"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6731342D" w14:textId="77777777"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14:paraId="65AB9B21" w14:textId="77777777"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14:paraId="036B39B4" w14:textId="77777777"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 w14:paraId="2B8BA8BD" w14:textId="77777777">
        <w:trPr>
          <w:trHeight w:val="2898"/>
        </w:trPr>
        <w:tc>
          <w:tcPr>
            <w:tcW w:w="1035" w:type="dxa"/>
          </w:tcPr>
          <w:p w14:paraId="39398C48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14:paraId="6FC77547" w14:textId="77777777"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14:paraId="51EB1DCD" w14:textId="77777777"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3E328CD" w14:textId="77777777"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7CA10674" w14:textId="77777777"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881830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724840" w14:textId="77777777">
        <w:trPr>
          <w:trHeight w:val="2609"/>
        </w:trPr>
        <w:tc>
          <w:tcPr>
            <w:tcW w:w="1035" w:type="dxa"/>
          </w:tcPr>
          <w:p w14:paraId="27D5194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14:paraId="3538731E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14:paraId="51A51F10" w14:textId="77777777"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6A5887F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3A66C8D2" w14:textId="77777777">
        <w:trPr>
          <w:trHeight w:val="645"/>
        </w:trPr>
        <w:tc>
          <w:tcPr>
            <w:tcW w:w="1035" w:type="dxa"/>
          </w:tcPr>
          <w:p w14:paraId="564AB077" w14:textId="77777777"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14:paraId="0A60B0AE" w14:textId="77777777"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2A1C1E1C" w14:textId="77777777">
        <w:trPr>
          <w:trHeight w:val="321"/>
        </w:trPr>
        <w:tc>
          <w:tcPr>
            <w:tcW w:w="1035" w:type="dxa"/>
          </w:tcPr>
          <w:p w14:paraId="1432F051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14:paraId="013A069B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13BBDBB0" w14:textId="77777777"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8E7A0CE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910C0F5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2C76F7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80B7B45" w14:textId="77777777"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14:paraId="1B8506DF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96555B4" w14:textId="77777777"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5E21C34" w14:textId="77777777">
        <w:trPr>
          <w:trHeight w:val="645"/>
        </w:trPr>
        <w:tc>
          <w:tcPr>
            <w:tcW w:w="850" w:type="dxa"/>
          </w:tcPr>
          <w:p w14:paraId="1F95B92D" w14:textId="77777777"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EDC492" w14:textId="77777777"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359AEAFC" w14:textId="77777777"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13358623" w14:textId="77777777"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0767B639" w14:textId="77777777"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14:paraId="30C66374" w14:textId="77777777"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9AE14DC" w14:textId="77777777">
        <w:trPr>
          <w:trHeight w:val="482"/>
        </w:trPr>
        <w:tc>
          <w:tcPr>
            <w:tcW w:w="850" w:type="dxa"/>
          </w:tcPr>
          <w:p w14:paraId="0E60C02D" w14:textId="77777777"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14:paraId="30B92430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203D765B" w14:textId="77777777">
        <w:trPr>
          <w:trHeight w:val="964"/>
        </w:trPr>
        <w:tc>
          <w:tcPr>
            <w:tcW w:w="850" w:type="dxa"/>
          </w:tcPr>
          <w:p w14:paraId="36632A7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14:paraId="156007D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2018C3CE" w14:textId="77777777"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711C785F" w14:textId="77777777"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14:paraId="6C42B9BD" w14:textId="77777777"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6DC70C9" w14:textId="77777777"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61DFA2DD" w14:textId="77777777"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5B77DBF0" w14:textId="77777777"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 w14:paraId="70EE1728" w14:textId="77777777">
        <w:trPr>
          <w:trHeight w:val="2577"/>
        </w:trPr>
        <w:tc>
          <w:tcPr>
            <w:tcW w:w="850" w:type="dxa"/>
          </w:tcPr>
          <w:p w14:paraId="70F257AC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14:paraId="1C1A60CA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14:paraId="3AFFF03D" w14:textId="77777777"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 в бизнес и стартапы.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14:paraId="07B0193F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9C54B8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A7A544" w14:textId="77777777">
        <w:trPr>
          <w:trHeight w:val="2253"/>
        </w:trPr>
        <w:tc>
          <w:tcPr>
            <w:tcW w:w="850" w:type="dxa"/>
          </w:tcPr>
          <w:p w14:paraId="78FB596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14:paraId="5DA2D38F" w14:textId="77777777"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4A9B05DE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14:paraId="383CE539" w14:textId="77777777"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33291CD" w14:textId="77777777"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610340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E900F94" w14:textId="77777777">
        <w:trPr>
          <w:trHeight w:val="966"/>
        </w:trPr>
        <w:tc>
          <w:tcPr>
            <w:tcW w:w="850" w:type="dxa"/>
          </w:tcPr>
          <w:p w14:paraId="687BDD3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14:paraId="72E1A98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14:paraId="5632264A" w14:textId="77777777"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F3DB31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22CDFBD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7B28A43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76F22F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D9CB2B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068AA6E2" w14:textId="77777777">
        <w:trPr>
          <w:trHeight w:val="642"/>
        </w:trPr>
        <w:tc>
          <w:tcPr>
            <w:tcW w:w="850" w:type="dxa"/>
          </w:tcPr>
          <w:p w14:paraId="7F813327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1A94582E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48079DAC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738BBD4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32C6BC9A" w14:textId="77777777">
        <w:trPr>
          <w:trHeight w:val="480"/>
        </w:trPr>
        <w:tc>
          <w:tcPr>
            <w:tcW w:w="850" w:type="dxa"/>
          </w:tcPr>
          <w:p w14:paraId="1030F10A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14:paraId="409BC44E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A63365D" w14:textId="77777777">
        <w:trPr>
          <w:trHeight w:val="1610"/>
        </w:trPr>
        <w:tc>
          <w:tcPr>
            <w:tcW w:w="850" w:type="dxa"/>
          </w:tcPr>
          <w:p w14:paraId="0D3E38B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14:paraId="27136781" w14:textId="77777777"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2E768639" w14:textId="77777777"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14:paraId="140801B1" w14:textId="77777777"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14:paraId="123593A2" w14:textId="77777777"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14:paraId="2C6D6766" w14:textId="77777777"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14:paraId="7C247AB5" w14:textId="77777777"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14:paraId="1E847CF9" w14:textId="77777777"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14:paraId="5BBB22D0" w14:textId="77777777"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53374E8" w14:textId="77777777"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14:paraId="1218BEFA" w14:textId="77777777"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 w14:paraId="1E13C189" w14:textId="77777777">
        <w:trPr>
          <w:trHeight w:val="1288"/>
        </w:trPr>
        <w:tc>
          <w:tcPr>
            <w:tcW w:w="850" w:type="dxa"/>
          </w:tcPr>
          <w:p w14:paraId="2B297AC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14:paraId="715915B0" w14:textId="77777777"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14:paraId="01A1ED83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C2175B5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AAD86A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0F2A6C" w14:textId="77777777">
        <w:trPr>
          <w:trHeight w:val="2678"/>
        </w:trPr>
        <w:tc>
          <w:tcPr>
            <w:tcW w:w="850" w:type="dxa"/>
          </w:tcPr>
          <w:p w14:paraId="76F46AD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14:paraId="19B31A7D" w14:textId="77777777"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14:paraId="070BEE60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блокчейн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FC49ED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77EB5171" w14:textId="77777777">
        <w:trPr>
          <w:trHeight w:val="2253"/>
        </w:trPr>
        <w:tc>
          <w:tcPr>
            <w:tcW w:w="850" w:type="dxa"/>
          </w:tcPr>
          <w:p w14:paraId="11DB5C9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14:paraId="277C8B5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14:paraId="6FF95034" w14:textId="77777777"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14:paraId="4A86DA6B" w14:textId="77777777"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32761AB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9A0450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484E37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9169EAC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102927BC" w14:textId="77777777">
        <w:trPr>
          <w:trHeight w:val="642"/>
        </w:trPr>
        <w:tc>
          <w:tcPr>
            <w:tcW w:w="850" w:type="dxa"/>
          </w:tcPr>
          <w:p w14:paraId="23D21BE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E854A94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6A8AEB8D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E7B6D9E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8742F5" w14:textId="77777777">
        <w:trPr>
          <w:trHeight w:val="480"/>
        </w:trPr>
        <w:tc>
          <w:tcPr>
            <w:tcW w:w="850" w:type="dxa"/>
          </w:tcPr>
          <w:p w14:paraId="15E608FA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14:paraId="34F322B5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728FB15C" w14:textId="77777777">
        <w:trPr>
          <w:trHeight w:val="2899"/>
        </w:trPr>
        <w:tc>
          <w:tcPr>
            <w:tcW w:w="850" w:type="dxa"/>
          </w:tcPr>
          <w:p w14:paraId="56209C9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14:paraId="3C24937E" w14:textId="77777777"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14:paraId="623B108E" w14:textId="77777777"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0EF6F1E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14:paraId="32A9F37F" w14:textId="77777777"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3CEF0FCD" w14:textId="77777777"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3A3DFBF2" w14:textId="77777777"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76F74FE6" w14:textId="77777777"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14:paraId="08C1145B" w14:textId="77777777"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14:paraId="7236ACD0" w14:textId="77777777"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14:paraId="3690ABE3" w14:textId="77777777"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71EF4E9" w14:textId="77777777"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9A6797E" w14:textId="77777777"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 w14:paraId="4B2DD16B" w14:textId="77777777">
        <w:trPr>
          <w:trHeight w:val="1610"/>
        </w:trPr>
        <w:tc>
          <w:tcPr>
            <w:tcW w:w="850" w:type="dxa"/>
          </w:tcPr>
          <w:p w14:paraId="0D94076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14:paraId="02ED440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14:paraId="635878B1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Раздолжнители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541B139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2DCA766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D0C831" w14:textId="77777777">
        <w:trPr>
          <w:trHeight w:val="3434"/>
        </w:trPr>
        <w:tc>
          <w:tcPr>
            <w:tcW w:w="850" w:type="dxa"/>
          </w:tcPr>
          <w:p w14:paraId="37C7DAF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14:paraId="0927776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14:paraId="4A1C0C5F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1137892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14:paraId="53054DA2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D801C77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29CB3CE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0AA9B90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1E9FDB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C0B85B1" w14:textId="77777777">
        <w:trPr>
          <w:trHeight w:val="642"/>
        </w:trPr>
        <w:tc>
          <w:tcPr>
            <w:tcW w:w="850" w:type="dxa"/>
          </w:tcPr>
          <w:p w14:paraId="4DE7656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14:paraId="412A203F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0823E615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43E7B42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15BFDB2" w14:textId="77777777">
        <w:trPr>
          <w:trHeight w:val="2586"/>
        </w:trPr>
        <w:tc>
          <w:tcPr>
            <w:tcW w:w="850" w:type="dxa"/>
          </w:tcPr>
          <w:p w14:paraId="7114B4A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14:paraId="42639DAC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14:paraId="02A4A714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14:paraId="01AA6AB5" w14:textId="77777777"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14:paraId="01CC5D54" w14:textId="77777777"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14:paraId="18251324" w14:textId="77777777"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 w14:paraId="7697B3F3" w14:textId="77777777">
        <w:trPr>
          <w:trHeight w:val="482"/>
        </w:trPr>
        <w:tc>
          <w:tcPr>
            <w:tcW w:w="850" w:type="dxa"/>
          </w:tcPr>
          <w:p w14:paraId="21208075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14:paraId="76ECD44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3C3C0AD3" w14:textId="77777777">
        <w:trPr>
          <w:trHeight w:val="482"/>
        </w:trPr>
        <w:tc>
          <w:tcPr>
            <w:tcW w:w="850" w:type="dxa"/>
          </w:tcPr>
          <w:p w14:paraId="34DF78AC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14:paraId="7C254103" w14:textId="77777777"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66780882" w14:textId="77777777" w:rsidR="00527A42" w:rsidRDefault="00527A42"/>
    <w:sectPr w:rsidR="00527A42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1FF6" w14:textId="77777777" w:rsidR="0072059B" w:rsidRDefault="0072059B">
      <w:r>
        <w:separator/>
      </w:r>
    </w:p>
  </w:endnote>
  <w:endnote w:type="continuationSeparator" w:id="0">
    <w:p w14:paraId="4796B84A" w14:textId="77777777" w:rsidR="0072059B" w:rsidRDefault="007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63DD" w14:textId="77777777" w:rsidR="0072059B" w:rsidRDefault="0072059B">
      <w:r>
        <w:separator/>
      </w:r>
    </w:p>
  </w:footnote>
  <w:footnote w:type="continuationSeparator" w:id="0">
    <w:p w14:paraId="34A72085" w14:textId="77777777" w:rsidR="0072059B" w:rsidRDefault="0072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510A" w14:textId="77777777" w:rsidR="00B431F3" w:rsidRDefault="0072059B">
    <w:pPr>
      <w:pStyle w:val="a3"/>
      <w:spacing w:line="14" w:lineRule="auto"/>
      <w:ind w:left="0"/>
      <w:jc w:val="left"/>
      <w:rPr>
        <w:sz w:val="20"/>
      </w:rPr>
    </w:pPr>
    <w:r>
      <w:pict w14:anchorId="2D32A1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14:paraId="69DBBCE9" w14:textId="4FD818BD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22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EC29" w14:textId="77777777" w:rsidR="00B431F3" w:rsidRDefault="0072059B">
    <w:pPr>
      <w:pStyle w:val="a3"/>
      <w:spacing w:line="14" w:lineRule="auto"/>
      <w:ind w:left="0"/>
      <w:jc w:val="left"/>
      <w:rPr>
        <w:sz w:val="20"/>
      </w:rPr>
    </w:pPr>
    <w:r>
      <w:pict w14:anchorId="0A6899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14:paraId="3302FBBF" w14:textId="06AEE438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322E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31F3"/>
    <w:rsid w:val="001954C9"/>
    <w:rsid w:val="002B5043"/>
    <w:rsid w:val="005223D6"/>
    <w:rsid w:val="00527A42"/>
    <w:rsid w:val="0058322E"/>
    <w:rsid w:val="0072059B"/>
    <w:rsid w:val="008821E1"/>
    <w:rsid w:val="009711E9"/>
    <w:rsid w:val="00B431F3"/>
    <w:rsid w:val="00C7534E"/>
    <w:rsid w:val="00D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47524"/>
  <w15:docId w15:val="{403353DD-248B-47A0-AEE9-37EC49F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User</cp:lastModifiedBy>
  <cp:revision>7</cp:revision>
  <dcterms:created xsi:type="dcterms:W3CDTF">2022-06-29T08:36:00Z</dcterms:created>
  <dcterms:modified xsi:type="dcterms:W3CDTF">2023-11-10T11:12:00Z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