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D1" w:rsidRPr="00A65CAB" w:rsidRDefault="003961D1" w:rsidP="00396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A65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3961D1" w:rsidRPr="00A65CAB" w:rsidRDefault="003961D1" w:rsidP="00396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 ОБРАЗОВАНИЯ  АДМИНИСТРАЦИИ  ГОРОДА ПЕРМИ</w:t>
      </w:r>
    </w:p>
    <w:p w:rsidR="003961D1" w:rsidRPr="00A65CAB" w:rsidRDefault="003961D1" w:rsidP="00396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3961D1" w:rsidRDefault="003961D1" w:rsidP="00396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 55 ИМЕНИ ДВАЖДЫ ГЕРОЯ СОВЕТСКОГО СОЮЗА Г.Ф.СИВКОВА»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ПЕРМИ</w:t>
      </w:r>
    </w:p>
    <w:p w:rsidR="003961D1" w:rsidRDefault="003961D1" w:rsidP="00396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3961D1" w:rsidRPr="00562D48" w:rsidTr="00490268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3961D1" w:rsidRPr="00562D48" w:rsidRDefault="003961D1" w:rsidP="00490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               </w:t>
            </w:r>
          </w:p>
          <w:p w:rsidR="003961D1" w:rsidRPr="00562D48" w:rsidRDefault="003961D1" w:rsidP="00490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961D1" w:rsidRPr="00562D48" w:rsidRDefault="003961D1" w:rsidP="00490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8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55» г. Перми</w:t>
            </w:r>
          </w:p>
          <w:p w:rsidR="003961D1" w:rsidRPr="00562D48" w:rsidRDefault="003961D1" w:rsidP="00490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8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15 от 25.08.2023)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3961D1" w:rsidRPr="00562D48" w:rsidRDefault="003961D1" w:rsidP="00490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3961D1" w:rsidRPr="00562D48" w:rsidRDefault="003961D1" w:rsidP="00490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                                           МАОУ «СОШ № 55» г. Перми </w:t>
            </w:r>
          </w:p>
          <w:p w:rsidR="003961D1" w:rsidRPr="00562D48" w:rsidRDefault="003961D1" w:rsidP="00490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8">
              <w:rPr>
                <w:rFonts w:ascii="Times New Roman" w:eastAsia="Calibri" w:hAnsi="Times New Roman" w:cs="Times New Roman"/>
                <w:sz w:val="24"/>
                <w:szCs w:val="24"/>
              </w:rPr>
              <w:t>№ 059-08/70-01-06/4-395   от 25.08.2023</w:t>
            </w:r>
          </w:p>
        </w:tc>
      </w:tr>
      <w:tr w:rsidR="003961D1" w:rsidRPr="000440CE" w:rsidTr="00490268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3961D1" w:rsidRPr="000440CE" w:rsidRDefault="003961D1" w:rsidP="00490268">
            <w:pPr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3961D1" w:rsidRPr="000440CE" w:rsidRDefault="003961D1" w:rsidP="00490268">
            <w:pPr>
              <w:rPr>
                <w:rFonts w:eastAsia="Calibri"/>
              </w:rPr>
            </w:pPr>
          </w:p>
        </w:tc>
      </w:tr>
      <w:tr w:rsidR="003961D1" w:rsidRPr="000440CE" w:rsidTr="00490268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3961D1" w:rsidRPr="000440CE" w:rsidRDefault="003961D1" w:rsidP="00490268">
            <w:pPr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3961D1" w:rsidRPr="000440CE" w:rsidRDefault="003961D1" w:rsidP="00490268">
            <w:pPr>
              <w:rPr>
                <w:rFonts w:eastAsia="Calibri"/>
              </w:rPr>
            </w:pPr>
          </w:p>
        </w:tc>
      </w:tr>
    </w:tbl>
    <w:p w:rsidR="003961D1" w:rsidRPr="006152D2" w:rsidRDefault="003961D1" w:rsidP="0039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961D1" w:rsidRPr="006152D2" w:rsidRDefault="003961D1" w:rsidP="003961D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152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3961D1" w:rsidRPr="006152D2" w:rsidRDefault="003961D1" w:rsidP="003961D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</w:t>
      </w:r>
      <w:r w:rsidRPr="003961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2940533</w:t>
      </w:r>
      <w:r w:rsidRPr="006152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3961D1" w:rsidRPr="006152D2" w:rsidRDefault="003961D1" w:rsidP="003961D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152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961D1" w:rsidRPr="006152D2" w:rsidRDefault="003961D1" w:rsidP="003961D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«Изобразительное искусство</w:t>
      </w:r>
      <w:r w:rsidRPr="006152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3961D1" w:rsidRDefault="003961D1" w:rsidP="003961D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52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1-4 классов</w:t>
      </w:r>
    </w:p>
    <w:p w:rsidR="003961D1" w:rsidRDefault="003961D1" w:rsidP="003961D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961D1" w:rsidRDefault="003961D1" w:rsidP="003961D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961D1" w:rsidRDefault="003961D1" w:rsidP="003961D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961D1" w:rsidRDefault="003961D1" w:rsidP="003961D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961D1" w:rsidRDefault="003961D1" w:rsidP="003961D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A7489" w:rsidRPr="003961D1" w:rsidRDefault="003961D1" w:rsidP="00396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D48">
        <w:rPr>
          <w:rFonts w:ascii="Times New Roman" w:hAnsi="Times New Roman" w:cs="Times New Roman"/>
          <w:sz w:val="24"/>
          <w:szCs w:val="24"/>
        </w:rPr>
        <w:t>Пермь, 2023</w:t>
      </w:r>
    </w:p>
    <w:p w:rsidR="003A7489" w:rsidRDefault="003A7489" w:rsidP="003A7489">
      <w:pPr>
        <w:pStyle w:val="a4"/>
        <w:spacing w:before="0" w:beforeAutospacing="0" w:after="0" w:afterAutospacing="0" w:line="360" w:lineRule="auto"/>
        <w:jc w:val="both"/>
      </w:pPr>
      <w:r>
        <w:rPr>
          <w:rStyle w:val="a5"/>
        </w:rPr>
        <w:lastRenderedPageBreak/>
        <w:t>ПОЯСНИТЕЛЬНАЯ ЗАПИСКА</w:t>
      </w:r>
    </w:p>
    <w:p w:rsidR="003A7489" w:rsidRDefault="003A7489" w:rsidP="003A7489">
      <w:pPr>
        <w:pStyle w:val="a4"/>
        <w:spacing w:before="0" w:beforeAutospacing="0" w:after="0" w:afterAutospacing="0" w:line="360" w:lineRule="auto"/>
        <w:ind w:firstLine="709"/>
        <w:jc w:val="both"/>
      </w:pPr>
      <w: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3A7489" w:rsidRDefault="003A7489" w:rsidP="003A7489">
      <w:pPr>
        <w:pStyle w:val="a4"/>
        <w:spacing w:before="0" w:beforeAutospacing="0" w:after="0" w:afterAutospacing="0" w:line="360" w:lineRule="auto"/>
        <w:ind w:firstLine="709"/>
        <w:jc w:val="both"/>
      </w:pPr>
      <w: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A7489" w:rsidRDefault="003A7489" w:rsidP="003A7489">
      <w:pPr>
        <w:pStyle w:val="a4"/>
        <w:spacing w:before="0" w:beforeAutospacing="0" w:after="0" w:afterAutospacing="0" w:line="360" w:lineRule="auto"/>
        <w:ind w:firstLine="709"/>
        <w:jc w:val="both"/>
      </w:pPr>
      <w: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A7489" w:rsidRDefault="003A7489" w:rsidP="003A7489">
      <w:pPr>
        <w:pStyle w:val="a4"/>
        <w:spacing w:before="0" w:beforeAutospacing="0" w:after="0" w:afterAutospacing="0" w:line="360" w:lineRule="auto"/>
        <w:ind w:firstLine="709"/>
        <w:jc w:val="both"/>
      </w:pPr>
      <w: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3A7489" w:rsidRDefault="003A7489" w:rsidP="003A7489">
      <w:pPr>
        <w:pStyle w:val="a4"/>
        <w:spacing w:before="0" w:beforeAutospacing="0" w:after="0" w:afterAutospacing="0" w:line="360" w:lineRule="auto"/>
        <w:ind w:firstLine="709"/>
        <w:jc w:val="both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A7489" w:rsidRDefault="003A7489" w:rsidP="003A7489">
      <w:pPr>
        <w:pStyle w:val="a4"/>
        <w:spacing w:before="0" w:beforeAutospacing="0" w:after="0" w:afterAutospacing="0" w:line="360" w:lineRule="auto"/>
        <w:ind w:firstLine="709"/>
        <w:jc w:val="both"/>
      </w:pPr>
      <w: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A7489" w:rsidRDefault="003A7489" w:rsidP="003A7489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r>
        <w:lastRenderedPageBreak/>
        <w:t>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3A7489" w:rsidRDefault="003A7489" w:rsidP="003A7489">
      <w:pPr>
        <w:pStyle w:val="a4"/>
        <w:spacing w:before="0" w:beforeAutospacing="0" w:after="0" w:afterAutospacing="0" w:line="360" w:lineRule="auto"/>
        <w:ind w:firstLine="709"/>
        <w:jc w:val="both"/>
      </w:pPr>
      <w: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A7489" w:rsidRDefault="003A7489" w:rsidP="003A7489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Style w:val="placeholder-mask"/>
        </w:rPr>
        <w:t>‌</w:t>
      </w:r>
      <w:r>
        <w:rPr>
          <w:rStyle w:val="placeholder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r>
        <w:rPr>
          <w:rStyle w:val="placeholder-mask"/>
        </w:rPr>
        <w:t>‌</w:t>
      </w:r>
      <w:r>
        <w:t>‌</w:t>
      </w: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Default="003A7489" w:rsidP="003A7489">
      <w:pPr>
        <w:spacing w:after="0" w:line="360" w:lineRule="auto"/>
      </w:pPr>
    </w:p>
    <w:p w:rsidR="003A7489" w:rsidRPr="003A7489" w:rsidRDefault="003A7489" w:rsidP="003A7489">
      <w:pPr>
        <w:pStyle w:val="a4"/>
        <w:spacing w:before="0" w:after="0" w:afterAutospacing="0"/>
        <w:jc w:val="both"/>
        <w:rPr>
          <w:color w:val="000000" w:themeColor="text1"/>
          <w:sz w:val="21"/>
          <w:szCs w:val="21"/>
        </w:rPr>
      </w:pPr>
      <w:r>
        <w:rPr>
          <w:rStyle w:val="a5"/>
          <w:color w:val="333333"/>
        </w:rPr>
        <w:lastRenderedPageBreak/>
        <w:t>​</w:t>
      </w:r>
      <w:r>
        <w:rPr>
          <w:b/>
          <w:bCs/>
          <w:color w:val="333333"/>
        </w:rPr>
        <w:br/>
      </w:r>
      <w:r w:rsidRPr="003A7489">
        <w:rPr>
          <w:b/>
          <w:bCs/>
          <w:color w:val="000000" w:themeColor="text1"/>
        </w:rPr>
        <w:t>СОДЕРЖАНИЕ ОБУЧЕНИЯ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rPr>
          <w:sz w:val="21"/>
          <w:szCs w:val="21"/>
        </w:rPr>
      </w:pPr>
      <w:bookmarkStart w:id="1" w:name="_Toc137210403"/>
      <w:bookmarkEnd w:id="1"/>
      <w:r w:rsidRPr="003A7489">
        <w:rPr>
          <w:rStyle w:val="a5"/>
        </w:rPr>
        <w:t>3 КЛАСС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rPr>
          <w:rStyle w:val="a5"/>
        </w:rPr>
        <w:t>Модуль «Графика»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Эскиз плаката или афиши. Совмещение шрифта и изображения. Особенности композиции плаката.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Транспорт в городе. Рисунки реальных или фантастических машин.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Изображение лица человека. Строение, пропорции, взаиморасположение частей лица.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rPr>
          <w:rStyle w:val="a5"/>
        </w:rPr>
        <w:t>Модуль «Живопись»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</w:pPr>
      <w:r w:rsidRPr="003A7489"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</w:t>
      </w:r>
    </w:p>
    <w:p w:rsid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</w:p>
    <w:p w:rsidR="00E44555" w:rsidRPr="003A7489" w:rsidRDefault="00E44555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rPr>
          <w:rStyle w:val="a5"/>
        </w:rPr>
        <w:lastRenderedPageBreak/>
        <w:t>Модуль «Скульптура»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A7489">
        <w:t>бумагопластики</w:t>
      </w:r>
      <w:proofErr w:type="spellEnd"/>
      <w:r w:rsidRPr="003A7489">
        <w:t>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Освоение знаний о видах скульптуры (по назначению) и жанрах скульптуры (по сюжету изображения).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Лепка эскиза парковой скульптуры. Выражение пластики движения в скульптуре. Работа с пластилином или глиной.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rPr>
          <w:rStyle w:val="a5"/>
        </w:rPr>
        <w:t>Модуль «Декоративно-прикладное искусство»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Эскизы орнаментов для росписи тканей. Раппорт. Трафарет и создание орнамента при помощи печаток или штампов.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3A7489">
        <w:t>павловопосадских</w:t>
      </w:r>
      <w:proofErr w:type="spellEnd"/>
      <w:r w:rsidRPr="003A7489">
        <w:t xml:space="preserve"> платков.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rPr>
          <w:rStyle w:val="a5"/>
        </w:rPr>
        <w:t>Модуль «Архитектура»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rPr>
          <w:rStyle w:val="a5"/>
        </w:rPr>
        <w:t>Модуль «Восприятие произведений искусства»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Виртуальное путешествие: памятники архитектуры в Москве и Санкт-Петербурге (обзор памятников по выбору учителя).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Виды пространственных искусств: виды определяются по назначению произведений в жизни людей.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Представления о произведениях крупнейших отечественных художников-пейзажистов: И. И. Шишкина, И. И. Левитана, А. К. </w:t>
      </w:r>
      <w:proofErr w:type="spellStart"/>
      <w:r w:rsidRPr="003A7489">
        <w:t>Саврасова</w:t>
      </w:r>
      <w:proofErr w:type="spellEnd"/>
      <w:r w:rsidRPr="003A7489">
        <w:t>, В. Д. Поленова, И. К. Айвазовского и других.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Представления о произведениях крупнейших отечественных портретистов: В. И. Сурикова, И. Е. Репина, В. А. Серова и других.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rPr>
          <w:rStyle w:val="a5"/>
        </w:rPr>
        <w:t>Модуль «Азбука цифровой графики»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A7489" w:rsidRPr="003A7489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A7489" w:rsidRPr="003961D1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A7489">
        <w:t>Изоб</w:t>
      </w:r>
      <w:r w:rsidRPr="003961D1">
        <w:t xml:space="preserve">ражение и изучение мимики лица в программе </w:t>
      </w:r>
      <w:proofErr w:type="spellStart"/>
      <w:r w:rsidRPr="003961D1">
        <w:t>Paint</w:t>
      </w:r>
      <w:proofErr w:type="spellEnd"/>
      <w:r w:rsidRPr="003961D1">
        <w:t xml:space="preserve"> (или другом графическом редакторе).</w:t>
      </w:r>
    </w:p>
    <w:p w:rsidR="003A7489" w:rsidRPr="003961D1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961D1"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A7489" w:rsidRPr="003961D1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961D1">
        <w:lastRenderedPageBreak/>
        <w:t xml:space="preserve">Редактирование фотографий в программе </w:t>
      </w:r>
      <w:proofErr w:type="spellStart"/>
      <w:r w:rsidRPr="003961D1">
        <w:t>Picture</w:t>
      </w:r>
      <w:proofErr w:type="spellEnd"/>
      <w:r w:rsidRPr="003961D1">
        <w:t xml:space="preserve"> </w:t>
      </w:r>
      <w:proofErr w:type="spellStart"/>
      <w:r w:rsidRPr="003961D1">
        <w:t>Manager</w:t>
      </w:r>
      <w:proofErr w:type="spellEnd"/>
      <w:r w:rsidRPr="003961D1">
        <w:t>: изменение яркости, контраста, насыщенности цвета; обрезка, поворот, отражение.</w:t>
      </w:r>
    </w:p>
    <w:p w:rsidR="003A7489" w:rsidRPr="003961D1" w:rsidRDefault="003A7489" w:rsidP="003A7489">
      <w:pPr>
        <w:pStyle w:val="a4"/>
        <w:spacing w:before="0" w:beforeAutospacing="0" w:after="0" w:afterAutospacing="0" w:line="360" w:lineRule="auto"/>
        <w:ind w:firstLine="567"/>
        <w:jc w:val="both"/>
        <w:rPr>
          <w:sz w:val="21"/>
          <w:szCs w:val="21"/>
        </w:rPr>
      </w:pPr>
      <w:r w:rsidRPr="003961D1">
        <w:t>Виртуальные путешествия в главные художественные музеи и музеи местные (по выбору учителя).</w:t>
      </w:r>
    </w:p>
    <w:p w:rsidR="003A7489" w:rsidRPr="003961D1" w:rsidRDefault="003A7489" w:rsidP="003A7489">
      <w:pPr>
        <w:spacing w:after="0" w:line="360" w:lineRule="auto"/>
      </w:pPr>
    </w:p>
    <w:p w:rsidR="003A7489" w:rsidRPr="003961D1" w:rsidRDefault="003A7489" w:rsidP="003A7489">
      <w:pPr>
        <w:spacing w:after="0" w:line="360" w:lineRule="auto"/>
      </w:pPr>
    </w:p>
    <w:p w:rsidR="003A7489" w:rsidRPr="003961D1" w:rsidRDefault="003A7489" w:rsidP="003A7489">
      <w:pPr>
        <w:spacing w:after="0" w:line="360" w:lineRule="auto"/>
      </w:pPr>
    </w:p>
    <w:p w:rsidR="003A7489" w:rsidRPr="003961D1" w:rsidRDefault="003A7489" w:rsidP="003A7489">
      <w:pPr>
        <w:spacing w:after="0" w:line="360" w:lineRule="auto"/>
      </w:pPr>
    </w:p>
    <w:p w:rsidR="003A7489" w:rsidRPr="003961D1" w:rsidRDefault="003A7489" w:rsidP="003A7489">
      <w:pPr>
        <w:spacing w:after="0" w:line="360" w:lineRule="auto"/>
      </w:pPr>
    </w:p>
    <w:p w:rsidR="003A7489" w:rsidRPr="003961D1" w:rsidRDefault="003A7489" w:rsidP="003A7489">
      <w:pPr>
        <w:spacing w:after="0" w:line="360" w:lineRule="auto"/>
      </w:pPr>
    </w:p>
    <w:p w:rsidR="003A7489" w:rsidRPr="003961D1" w:rsidRDefault="003A7489" w:rsidP="003A7489">
      <w:pPr>
        <w:spacing w:after="0" w:line="360" w:lineRule="auto"/>
      </w:pPr>
    </w:p>
    <w:p w:rsidR="003A7489" w:rsidRPr="003961D1" w:rsidRDefault="003A7489" w:rsidP="003A7489">
      <w:pPr>
        <w:spacing w:after="0" w:line="360" w:lineRule="auto"/>
      </w:pPr>
    </w:p>
    <w:p w:rsidR="003A7489" w:rsidRPr="003961D1" w:rsidRDefault="003A7489" w:rsidP="003A7489">
      <w:pPr>
        <w:spacing w:after="0" w:line="360" w:lineRule="auto"/>
      </w:pPr>
    </w:p>
    <w:p w:rsidR="003A7489" w:rsidRPr="003961D1" w:rsidRDefault="003A7489"/>
    <w:p w:rsidR="003A7489" w:rsidRPr="003961D1" w:rsidRDefault="003A7489"/>
    <w:p w:rsidR="003A7489" w:rsidRPr="003961D1" w:rsidRDefault="003A7489"/>
    <w:p w:rsidR="003A7489" w:rsidRPr="003961D1" w:rsidRDefault="003A7489"/>
    <w:p w:rsidR="003A7489" w:rsidRPr="003961D1" w:rsidRDefault="003A7489"/>
    <w:p w:rsidR="003A7489" w:rsidRPr="003961D1" w:rsidRDefault="003A7489"/>
    <w:p w:rsidR="003A7489" w:rsidRPr="003961D1" w:rsidRDefault="003A7489"/>
    <w:p w:rsidR="003A7489" w:rsidRPr="003961D1" w:rsidRDefault="003A7489"/>
    <w:p w:rsidR="003A7489" w:rsidRPr="003961D1" w:rsidRDefault="003A7489"/>
    <w:p w:rsidR="003A7489" w:rsidRPr="003961D1" w:rsidRDefault="003A7489"/>
    <w:p w:rsidR="003A7489" w:rsidRPr="003961D1" w:rsidRDefault="003A7489"/>
    <w:p w:rsidR="003A7489" w:rsidRPr="003961D1" w:rsidRDefault="003A7489"/>
    <w:p w:rsidR="003A7489" w:rsidRPr="003961D1" w:rsidRDefault="003A7489"/>
    <w:p w:rsidR="003A7489" w:rsidRPr="003961D1" w:rsidRDefault="003A7489"/>
    <w:p w:rsidR="003A7489" w:rsidRPr="003961D1" w:rsidRDefault="003A7489"/>
    <w:p w:rsidR="003A7489" w:rsidRPr="003961D1" w:rsidRDefault="003A7489"/>
    <w:p w:rsidR="003A7489" w:rsidRPr="003961D1" w:rsidRDefault="003A7489"/>
    <w:p w:rsidR="003A7489" w:rsidRPr="003961D1" w:rsidRDefault="003A7489"/>
    <w:p w:rsidR="003A7489" w:rsidRPr="003961D1" w:rsidRDefault="003A7489" w:rsidP="003A748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3A7489" w:rsidRPr="003961D1" w:rsidRDefault="003961D1" w:rsidP="003961D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ЛИЧНОСТНЫЕ </w:t>
      </w:r>
      <w:r w:rsidR="003A7489" w:rsidRPr="003961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РЕЗУЛЬТАТЫ</w:t>
      </w:r>
    </w:p>
    <w:p w:rsidR="003A7489" w:rsidRPr="003961D1" w:rsidRDefault="003A7489" w:rsidP="003A7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A7489" w:rsidRPr="003961D1" w:rsidRDefault="003A7489" w:rsidP="003A7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39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7489" w:rsidRPr="003961D1" w:rsidRDefault="003A7489" w:rsidP="003A7489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ценностное отношение к своей Родине – России;</w:t>
      </w:r>
    </w:p>
    <w:p w:rsidR="003A7489" w:rsidRPr="003961D1" w:rsidRDefault="003A7489" w:rsidP="003A7489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A7489" w:rsidRPr="003961D1" w:rsidRDefault="003A7489" w:rsidP="003A7489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обучающихся;</w:t>
      </w:r>
    </w:p>
    <w:p w:rsidR="003A7489" w:rsidRPr="003961D1" w:rsidRDefault="003A7489" w:rsidP="003A7489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A7489" w:rsidRPr="003961D1" w:rsidRDefault="003A7489" w:rsidP="003A7489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A7489" w:rsidRPr="003961D1" w:rsidRDefault="003A7489" w:rsidP="003A748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</w:t>
      </w: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3A7489" w:rsidRPr="003961D1" w:rsidRDefault="003A7489" w:rsidP="003A748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воспитание</w:t>
      </w: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A7489" w:rsidRPr="003961D1" w:rsidRDefault="003A7489" w:rsidP="003A748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воспитание</w:t>
      </w: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A7489" w:rsidRPr="003961D1" w:rsidRDefault="003A7489" w:rsidP="003A748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3A7489" w:rsidRPr="003961D1" w:rsidRDefault="003A7489" w:rsidP="003A748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познавательной деятельности</w:t>
      </w: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A7489" w:rsidRPr="003961D1" w:rsidRDefault="003A7489" w:rsidP="003A748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</w:t>
      </w: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A7489" w:rsidRPr="003961D1" w:rsidRDefault="003A7489" w:rsidP="00E4455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</w:t>
      </w: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2" w:name="_Toc124264881"/>
      <w:bookmarkEnd w:id="2"/>
    </w:p>
    <w:p w:rsidR="003A7489" w:rsidRPr="003961D1" w:rsidRDefault="003A7489" w:rsidP="003A748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3A7489" w:rsidRPr="003961D1" w:rsidRDefault="003A7489" w:rsidP="003A748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3A7489" w:rsidRPr="003961D1" w:rsidRDefault="003A7489" w:rsidP="003A748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A7489" w:rsidRPr="003961D1" w:rsidRDefault="003A7489" w:rsidP="003A748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3A7489" w:rsidRPr="003961D1" w:rsidRDefault="003A7489" w:rsidP="003A748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:rsidR="003A7489" w:rsidRPr="003961D1" w:rsidRDefault="003A7489" w:rsidP="003A748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3A7489" w:rsidRPr="003961D1" w:rsidRDefault="003A7489" w:rsidP="003A748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3A7489" w:rsidRPr="003961D1" w:rsidRDefault="003A7489" w:rsidP="003A748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3A7489" w:rsidRPr="003961D1" w:rsidRDefault="003A7489" w:rsidP="003A748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3A7489" w:rsidRPr="003961D1" w:rsidRDefault="003A7489" w:rsidP="003A748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пропорциональные отношения частей внутри целого</w:t>
      </w: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предметов между собой;</w:t>
      </w:r>
    </w:p>
    <w:p w:rsidR="003A7489" w:rsidRPr="003961D1" w:rsidRDefault="003A7489" w:rsidP="003A748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:rsidR="003A7489" w:rsidRPr="003961D1" w:rsidRDefault="003A7489" w:rsidP="003A748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:rsidR="003A7489" w:rsidRPr="003961D1" w:rsidRDefault="003A7489" w:rsidP="003A748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:rsidR="003A7489" w:rsidRPr="003961D1" w:rsidRDefault="003A7489" w:rsidP="003A748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:rsidR="003A7489" w:rsidRPr="003961D1" w:rsidRDefault="003A7489" w:rsidP="003A748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A7489" w:rsidRPr="003961D1" w:rsidRDefault="003A7489" w:rsidP="003A748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A7489" w:rsidRPr="003961D1" w:rsidRDefault="003A7489" w:rsidP="003A748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A7489" w:rsidRPr="003961D1" w:rsidRDefault="003A7489" w:rsidP="003A748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A7489" w:rsidRPr="003961D1" w:rsidRDefault="003A7489" w:rsidP="003A748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A7489" w:rsidRPr="003961D1" w:rsidRDefault="003A7489" w:rsidP="003A748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A7489" w:rsidRPr="003961D1" w:rsidRDefault="003A7489" w:rsidP="003A748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A7489" w:rsidRPr="003961D1" w:rsidRDefault="003A7489" w:rsidP="003A748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3A7489" w:rsidRPr="003961D1" w:rsidRDefault="003A7489" w:rsidP="003A748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назначению в жизни людей;</w:t>
      </w:r>
    </w:p>
    <w:p w:rsidR="003A7489" w:rsidRPr="003961D1" w:rsidRDefault="003A7489" w:rsidP="003A748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A7489" w:rsidRPr="003961D1" w:rsidRDefault="003A7489" w:rsidP="003A748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3A7489" w:rsidRPr="003961D1" w:rsidRDefault="003A7489" w:rsidP="003A748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A7489" w:rsidRPr="003961D1" w:rsidRDefault="003A7489" w:rsidP="003A748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:rsidR="003A7489" w:rsidRPr="003961D1" w:rsidRDefault="003A7489" w:rsidP="003A748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3A7489" w:rsidRPr="003961D1" w:rsidRDefault="003A7489" w:rsidP="003A748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A7489" w:rsidRPr="003961D1" w:rsidRDefault="003A7489" w:rsidP="003A748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схемах;</w:t>
      </w:r>
    </w:p>
    <w:p w:rsidR="003A7489" w:rsidRPr="003961D1" w:rsidRDefault="003A7489" w:rsidP="003A748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A7489" w:rsidRPr="003961D1" w:rsidRDefault="003A7489" w:rsidP="003A748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предложенных учителем;</w:t>
      </w:r>
    </w:p>
    <w:p w:rsidR="003A7489" w:rsidRPr="003961D1" w:rsidRDefault="003A7489" w:rsidP="003A748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:rsidR="003A7489" w:rsidRPr="003961D1" w:rsidRDefault="003A7489" w:rsidP="003A748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3A7489" w:rsidRPr="003961D1" w:rsidRDefault="003A7489" w:rsidP="003A748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3A7489" w:rsidRPr="003961D1" w:rsidRDefault="003A7489" w:rsidP="003A7489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A7489" w:rsidRPr="003961D1" w:rsidRDefault="003A7489" w:rsidP="003A7489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3A7489" w:rsidRPr="003961D1" w:rsidRDefault="003A7489" w:rsidP="003A7489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A7489" w:rsidRPr="003961D1" w:rsidRDefault="003A7489" w:rsidP="003A7489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демонстрировать и объяснять результаты своего творческого, художественного или исследовательского опыта;</w:t>
      </w:r>
    </w:p>
    <w:p w:rsidR="003A7489" w:rsidRPr="003961D1" w:rsidRDefault="003A7489" w:rsidP="003A7489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A7489" w:rsidRPr="003961D1" w:rsidRDefault="003A7489" w:rsidP="003A7489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A7489" w:rsidRPr="003961D1" w:rsidRDefault="003A7489" w:rsidP="003A7489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A7489" w:rsidRPr="003961D1" w:rsidRDefault="003A7489" w:rsidP="003A748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регулятивными действиями</w:t>
      </w:r>
    </w:p>
    <w:p w:rsidR="003A7489" w:rsidRPr="003961D1" w:rsidRDefault="003A7489" w:rsidP="003A748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</w:t>
      </w:r>
      <w:r w:rsidR="00E4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самоорганизации и </w:t>
      </w:r>
      <w:proofErr w:type="spellStart"/>
      <w:r w:rsidR="00E44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</w:t>
      </w: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нтроля</w:t>
      </w:r>
      <w:proofErr w:type="spellEnd"/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регулятивных универсальных учебных действий:</w:t>
      </w:r>
    </w:p>
    <w:p w:rsidR="003A7489" w:rsidRPr="003961D1" w:rsidRDefault="003A7489" w:rsidP="003A7489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3A7489" w:rsidRPr="003961D1" w:rsidRDefault="003A7489" w:rsidP="003A7489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3A7489" w:rsidRPr="003961D1" w:rsidRDefault="003A7489" w:rsidP="003A7489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3A7489" w:rsidRDefault="003A7489" w:rsidP="003A7489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bookmarkStart w:id="3" w:name="_Toc124264882"/>
      <w:bookmarkEnd w:id="3"/>
    </w:p>
    <w:p w:rsidR="00E44555" w:rsidRPr="00E44555" w:rsidRDefault="00E44555" w:rsidP="00E44555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7489" w:rsidRPr="003A7489" w:rsidRDefault="003A7489" w:rsidP="00E4455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3A7489" w:rsidRPr="003A7489" w:rsidRDefault="003A7489" w:rsidP="00E445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3A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классе</w:t>
      </w: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«Живопись»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выбору учителя).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лепки эскиза парковой скульптуры.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Получить опыт создания композиции орнамента в квадрате (в качестве эскиза росписи женского платка).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Придумать и нарисовать (или выполнить в технике </w:t>
      </w:r>
      <w:proofErr w:type="spellStart"/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транспортное средство.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имена крупнейших отечественных художников-пейзажистов: И. И. Шишкина, И. И. Левитана, А. К. </w:t>
      </w:r>
      <w:proofErr w:type="spellStart"/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Д. Поленова, И. К. Айвазовского и других (по выбору учителя), приобретать представления об их произведениях.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квестах</w:t>
      </w:r>
      <w:proofErr w:type="spellEnd"/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обсуждении впечатлений от виртуальных путешествий.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3A7489" w:rsidRPr="003A7489" w:rsidRDefault="003A7489" w:rsidP="003A7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A7489" w:rsidRPr="003A7489" w:rsidRDefault="003A7489" w:rsidP="00E445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A7489" w:rsidRDefault="003A7489">
      <w:pPr>
        <w:sectPr w:rsidR="003A74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675"/>
        <w:gridCol w:w="2830"/>
        <w:gridCol w:w="731"/>
        <w:gridCol w:w="1476"/>
        <w:gridCol w:w="1984"/>
        <w:gridCol w:w="7088"/>
      </w:tblGrid>
      <w:tr w:rsidR="003961D1" w:rsidRPr="003961D1" w:rsidTr="003961D1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lastRenderedPageBreak/>
              <w:t>№ п/п</w:t>
            </w:r>
          </w:p>
        </w:tc>
        <w:tc>
          <w:tcPr>
            <w:tcW w:w="2830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Наименование разделов и тем программы</w:t>
            </w:r>
          </w:p>
        </w:tc>
        <w:tc>
          <w:tcPr>
            <w:tcW w:w="4191" w:type="dxa"/>
            <w:gridSpan w:val="3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Количество часов</w:t>
            </w:r>
          </w:p>
        </w:tc>
        <w:tc>
          <w:tcPr>
            <w:tcW w:w="7088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Электронные (цифровые) образовательные ресурсы</w:t>
            </w:r>
          </w:p>
        </w:tc>
      </w:tr>
      <w:tr w:rsidR="003961D1" w:rsidRPr="003961D1" w:rsidTr="003961D1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</w:p>
        </w:tc>
        <w:tc>
          <w:tcPr>
            <w:tcW w:w="2830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</w:p>
        </w:tc>
        <w:tc>
          <w:tcPr>
            <w:tcW w:w="731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Всего</w:t>
            </w:r>
          </w:p>
        </w:tc>
        <w:tc>
          <w:tcPr>
            <w:tcW w:w="1476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Контрольные работы</w:t>
            </w:r>
          </w:p>
        </w:tc>
        <w:tc>
          <w:tcPr>
            <w:tcW w:w="1984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Практические работы</w:t>
            </w:r>
          </w:p>
        </w:tc>
        <w:tc>
          <w:tcPr>
            <w:tcW w:w="7088" w:type="dxa"/>
            <w:vAlign w:val="center"/>
          </w:tcPr>
          <w:p w:rsidR="003961D1" w:rsidRPr="003961D1" w:rsidRDefault="003961D1" w:rsidP="003961D1">
            <w:pPr>
              <w:jc w:val="center"/>
            </w:pPr>
          </w:p>
        </w:tc>
      </w:tr>
      <w:tr w:rsidR="003961D1" w:rsidRPr="003961D1" w:rsidTr="003961D1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1</w:t>
            </w:r>
          </w:p>
        </w:tc>
        <w:tc>
          <w:tcPr>
            <w:tcW w:w="2830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Введение</w:t>
            </w:r>
          </w:p>
        </w:tc>
        <w:tc>
          <w:tcPr>
            <w:tcW w:w="731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1</w:t>
            </w:r>
          </w:p>
        </w:tc>
        <w:tc>
          <w:tcPr>
            <w:tcW w:w="1476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0</w:t>
            </w:r>
          </w:p>
        </w:tc>
        <w:tc>
          <w:tcPr>
            <w:tcW w:w="1984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0</w:t>
            </w:r>
          </w:p>
        </w:tc>
        <w:tc>
          <w:tcPr>
            <w:tcW w:w="7088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[[Библиотека ЦОК https://m.edsoo.ru/7f411892]]</w:t>
            </w:r>
          </w:p>
        </w:tc>
      </w:tr>
      <w:tr w:rsidR="003961D1" w:rsidRPr="003961D1" w:rsidTr="003961D1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2</w:t>
            </w:r>
          </w:p>
        </w:tc>
        <w:tc>
          <w:tcPr>
            <w:tcW w:w="2830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Искусство в твоем доме</w:t>
            </w:r>
          </w:p>
        </w:tc>
        <w:tc>
          <w:tcPr>
            <w:tcW w:w="731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8</w:t>
            </w:r>
          </w:p>
        </w:tc>
        <w:tc>
          <w:tcPr>
            <w:tcW w:w="1476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0</w:t>
            </w:r>
          </w:p>
        </w:tc>
        <w:tc>
          <w:tcPr>
            <w:tcW w:w="1984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7</w:t>
            </w:r>
          </w:p>
        </w:tc>
        <w:tc>
          <w:tcPr>
            <w:tcW w:w="7088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[[Библиотека ЦОК https://m.edsoo.ru/7f411892]]</w:t>
            </w:r>
          </w:p>
        </w:tc>
      </w:tr>
      <w:tr w:rsidR="003961D1" w:rsidRPr="003961D1" w:rsidTr="003961D1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3</w:t>
            </w:r>
          </w:p>
        </w:tc>
        <w:tc>
          <w:tcPr>
            <w:tcW w:w="2830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Искусство на улицах твоего города</w:t>
            </w:r>
          </w:p>
        </w:tc>
        <w:tc>
          <w:tcPr>
            <w:tcW w:w="731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8</w:t>
            </w:r>
          </w:p>
        </w:tc>
        <w:tc>
          <w:tcPr>
            <w:tcW w:w="1476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0</w:t>
            </w:r>
          </w:p>
        </w:tc>
        <w:tc>
          <w:tcPr>
            <w:tcW w:w="1984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>
              <w:t>6</w:t>
            </w:r>
          </w:p>
        </w:tc>
        <w:tc>
          <w:tcPr>
            <w:tcW w:w="7088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[[Библиотека ЦОК https://m.edsoo.ru/7f411892]]</w:t>
            </w:r>
          </w:p>
        </w:tc>
      </w:tr>
      <w:tr w:rsidR="003961D1" w:rsidRPr="003961D1" w:rsidTr="003961D1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4</w:t>
            </w:r>
          </w:p>
        </w:tc>
        <w:tc>
          <w:tcPr>
            <w:tcW w:w="2830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Художник и зрелище</w:t>
            </w:r>
          </w:p>
        </w:tc>
        <w:tc>
          <w:tcPr>
            <w:tcW w:w="731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7</w:t>
            </w:r>
          </w:p>
        </w:tc>
        <w:tc>
          <w:tcPr>
            <w:tcW w:w="1476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0</w:t>
            </w:r>
          </w:p>
        </w:tc>
        <w:tc>
          <w:tcPr>
            <w:tcW w:w="1984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6</w:t>
            </w:r>
          </w:p>
        </w:tc>
        <w:tc>
          <w:tcPr>
            <w:tcW w:w="7088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[[Библиотека ЦОК https://m.edsoo.ru/7f411892]]</w:t>
            </w:r>
          </w:p>
        </w:tc>
      </w:tr>
      <w:tr w:rsidR="003961D1" w:rsidRPr="003961D1" w:rsidTr="003961D1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5</w:t>
            </w:r>
          </w:p>
        </w:tc>
        <w:tc>
          <w:tcPr>
            <w:tcW w:w="2830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Художник и музей</w:t>
            </w:r>
          </w:p>
        </w:tc>
        <w:tc>
          <w:tcPr>
            <w:tcW w:w="731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10</w:t>
            </w:r>
          </w:p>
        </w:tc>
        <w:tc>
          <w:tcPr>
            <w:tcW w:w="1476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0</w:t>
            </w:r>
          </w:p>
        </w:tc>
        <w:tc>
          <w:tcPr>
            <w:tcW w:w="1984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>
              <w:t>7</w:t>
            </w:r>
          </w:p>
        </w:tc>
        <w:tc>
          <w:tcPr>
            <w:tcW w:w="7088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[[Библиотека ЦОК https://m.edsoo.ru/7f411892]]</w:t>
            </w:r>
          </w:p>
        </w:tc>
      </w:tr>
      <w:tr w:rsidR="003961D1" w:rsidRPr="003961D1" w:rsidTr="003961D1">
        <w:trPr>
          <w:trHeight w:val="300"/>
        </w:trPr>
        <w:tc>
          <w:tcPr>
            <w:tcW w:w="3505" w:type="dxa"/>
            <w:gridSpan w:val="2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ОБЩЕЕ КОЛИЧЕСТВО ЧАСОВ ПО ПРОГРАММЕ</w:t>
            </w:r>
          </w:p>
        </w:tc>
        <w:tc>
          <w:tcPr>
            <w:tcW w:w="731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34</w:t>
            </w:r>
          </w:p>
        </w:tc>
        <w:tc>
          <w:tcPr>
            <w:tcW w:w="1476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 w:rsidRPr="003961D1">
              <w:t>0</w:t>
            </w:r>
          </w:p>
        </w:tc>
        <w:tc>
          <w:tcPr>
            <w:tcW w:w="1984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  <w:r>
              <w:t>26</w:t>
            </w:r>
          </w:p>
        </w:tc>
        <w:tc>
          <w:tcPr>
            <w:tcW w:w="7088" w:type="dxa"/>
            <w:noWrap/>
            <w:vAlign w:val="center"/>
            <w:hideMark/>
          </w:tcPr>
          <w:p w:rsidR="003961D1" w:rsidRPr="003961D1" w:rsidRDefault="003961D1" w:rsidP="003961D1">
            <w:pPr>
              <w:jc w:val="center"/>
            </w:pPr>
          </w:p>
        </w:tc>
      </w:tr>
    </w:tbl>
    <w:p w:rsidR="003A7489" w:rsidRDefault="003A7489"/>
    <w:p w:rsidR="003961D1" w:rsidRPr="009F4B89" w:rsidRDefault="003961D1" w:rsidP="003961D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F4B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ТЕМАТИЧЕСКОЕ ПЛАНИРОВАНИЕ</w:t>
      </w:r>
    </w:p>
    <w:p w:rsidR="003961D1" w:rsidRPr="009F4B89" w:rsidRDefault="003961D1" w:rsidP="003961D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9F4B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</w:t>
      </w:r>
    </w:p>
    <w:p w:rsidR="003A7489" w:rsidRDefault="003A7489"/>
    <w:p w:rsidR="003A7489" w:rsidRDefault="003A7489"/>
    <w:p w:rsidR="003A7489" w:rsidRDefault="003A7489">
      <w:pPr>
        <w:sectPr w:rsidR="003A7489" w:rsidSect="003A7489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tblpY="1005"/>
        <w:tblW w:w="0" w:type="auto"/>
        <w:tblLook w:val="04A0" w:firstRow="1" w:lastRow="0" w:firstColumn="1" w:lastColumn="0" w:noHBand="0" w:noVBand="1"/>
      </w:tblPr>
      <w:tblGrid>
        <w:gridCol w:w="525"/>
        <w:gridCol w:w="4817"/>
        <w:gridCol w:w="1054"/>
        <w:gridCol w:w="1480"/>
        <w:gridCol w:w="1589"/>
        <w:gridCol w:w="5321"/>
      </w:tblGrid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23" w:type="dxa"/>
            <w:gridSpan w:val="3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Электронные цифровые образовательные ресурсы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5321" w:type="dxa"/>
            <w:vAlign w:val="center"/>
          </w:tcPr>
          <w:p w:rsidR="003A7489" w:rsidRPr="003A7489" w:rsidRDefault="003A7489" w:rsidP="003961D1">
            <w:pPr>
              <w:rPr>
                <w:rFonts w:ascii="Times New Roman" w:hAnsi="Times New Roman" w:cs="Times New Roman"/>
              </w:rPr>
            </w:pP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[[Изображение, постройка, украшения и материалы: знакомимся с иллюстрациями и дизайном предметов]]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https://m.edsoo.ru/8a1496ae]]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[[Твои игрушки: создаем игрушки из подручного нехудожественного материала и/или из пластилина/глины]]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https://m.edsoo.ru/8a14a932]]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[[Посуда у тебя дома: изображаем орнаменты и эскизы украшения посуды в традициях народных художественных промыслов]]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https://m.edsoo.ru/8a14af2c]]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[[Обои и шторы у тебя дома: создаем орнаменты для обоев и штор]]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https://m.edsoo.ru/8a14b166]]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[[Орнаменты для обоев и штор: создаем орнаменты в графическом редакторе]]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https://m.edsoo.ru/8a14cd18]]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[[Мамин платок: создаем орнамент в квадрате]]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https://m.edsoo.ru/8a14b2c4]]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[[Твои книжки: создаем эскизы обложки, заглавной буквицы и иллюстраций к детской книге сказок]]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https://m.edsoo.ru/8a1494d8 https://m.edsoo.ru/8a14c0e8]]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[[Открытки: создаем поздравительную открытку]]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https://m.edsoo.ru/8a14929e]]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[[Труд художника для твоего дома: рассматриваем работы художников над предметами быта]]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[[Памятники архитектуры: виртуальное путешествие]]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https://m.edsoo.ru/8a14c35e]]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[[Исторические и архитектурные памятники: рисуем достопримечательности города или села]]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https://m.edsoo.ru/8a14b490]]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[[Парки, скверы, бульвары: создаем эскиз макета паркового пространства]]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https://m.edsoo.ru/8a14b6e8]]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[[Ажурные ограды: проектируем декоративные украшения в городе]]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[[Волшебные фонари: создаем малые архитектурные формы для города (фонари)]]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https://m.edsoo.ru/8a14b8e6]]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[[Витрины: создаем витрины - малые архитектурные формы для города]]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 xml:space="preserve">[[Удивительный транспорт: рисуем или создаем в </w:t>
            </w:r>
            <w:proofErr w:type="spellStart"/>
            <w:r w:rsidRPr="003A7489">
              <w:rPr>
                <w:rFonts w:ascii="Times New Roman" w:hAnsi="Times New Roman" w:cs="Times New Roman"/>
              </w:rPr>
              <w:t>бумагопластике</w:t>
            </w:r>
            <w:proofErr w:type="spellEnd"/>
            <w:r w:rsidRPr="003A7489">
              <w:rPr>
                <w:rFonts w:ascii="Times New Roman" w:hAnsi="Times New Roman" w:cs="Times New Roman"/>
              </w:rPr>
              <w:t xml:space="preserve"> фантастический транспорт]]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https://m.edsoo.ru/8a14ba1c]]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[[Труд художника на улицах твоего города: создаем панно «Образ моего города»]]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https://m.edsoo.ru/8a14bd46]]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[[Художник в цирке: рисуем на тему «В цирке»]]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https://m.edsoo.ru/8a14a19e]]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[[Художник в театре: создаем эскиз занавеса или декораций сцены]]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https://m.edsoo.ru/8a14a45a]]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 xml:space="preserve">[[Театр кукол: создаем сказочного персонажа из пластилина или в </w:t>
            </w:r>
            <w:proofErr w:type="spellStart"/>
            <w:r w:rsidRPr="003A7489">
              <w:rPr>
                <w:rFonts w:ascii="Times New Roman" w:hAnsi="Times New Roman" w:cs="Times New Roman"/>
              </w:rPr>
              <w:t>бумагопластике</w:t>
            </w:r>
            <w:proofErr w:type="spellEnd"/>
            <w:r w:rsidRPr="003A7489">
              <w:rPr>
                <w:rFonts w:ascii="Times New Roman" w:hAnsi="Times New Roman" w:cs="Times New Roman"/>
              </w:rPr>
              <w:t>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https://m.edsoo.ru/8a14a7f2]]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[[Маска: создаем маски сказочных персонажей с характерным выражением лица]]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https://m.edsoo.ru/8a14996a]]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[[Афиша и плакат: создаем эскиз афиши к спектаклю или фильму]]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https://m.edsoo.ru/8a14982a]]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[[Праздник в городе: создаем композицию «Праздник в городе»]]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https://m.edsoo.ru/8a14a626]]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[[Школьный карнавал: украшаем школу, проводим выставку наших работ]]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[[Музей в жизни города: виртуальное путешествие]]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[[Картина – особый мир: восприятие картин различных жанров в музеях]]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https://m.edsoo.ru/8a14c71e]]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[[Музеи искусства: участвуем в виртуальном интерактивном путешествии в художественные музеи]]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https://m.edsoo.ru/8a14d0d8 https://m.edsoo.ru/8a14ca48]]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[[Картина-пейзаж: рисуем пейзаж, отображаем состояние природы]]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https://m.edsoo.ru/8a149c3a https://m.edsoo.ru/8a14c890]]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[[Картина-портрет: рассматриваем произведения портретистов, сочиняем рассказы к портретам]]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https://m.edsoo.ru/8a149eb0]]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[[Изображение портрета: рисуем портрет человека красками]]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[[Картина-натюрморт: рисуем натюрморт]]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https://m.edsoo.ru/8a149abe]]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[[Картины исторические и бытовые: создаем композицию историческую или бытовую]]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[[Скульптура в музее и на улице: лепим эскиз парковой скульптуры]]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[[Библиотека ЦОК https://m.edsoo.ru/8a14acca]]</w:t>
            </w:r>
          </w:p>
        </w:tc>
      </w:tr>
      <w:tr w:rsidR="003A7489" w:rsidRPr="003A7489" w:rsidTr="003961D1">
        <w:trPr>
          <w:trHeight w:val="300"/>
        </w:trPr>
        <w:tc>
          <w:tcPr>
            <w:tcW w:w="525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17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[[Художественная выставка: организуем художественную выставку работ обучающихся]]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489" w:rsidRPr="003A7489" w:rsidTr="003961D1">
        <w:trPr>
          <w:trHeight w:val="300"/>
        </w:trPr>
        <w:tc>
          <w:tcPr>
            <w:tcW w:w="5342" w:type="dxa"/>
            <w:gridSpan w:val="2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Добавить строку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489" w:rsidRPr="003A7489" w:rsidTr="003961D1">
        <w:trPr>
          <w:trHeight w:val="300"/>
        </w:trPr>
        <w:tc>
          <w:tcPr>
            <w:tcW w:w="5342" w:type="dxa"/>
            <w:gridSpan w:val="2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054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80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  <w:r w:rsidRPr="003A74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21" w:type="dxa"/>
            <w:noWrap/>
            <w:vAlign w:val="center"/>
            <w:hideMark/>
          </w:tcPr>
          <w:p w:rsidR="003A7489" w:rsidRPr="003A7489" w:rsidRDefault="003A7489" w:rsidP="00396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7489" w:rsidRP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P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Pr="00467465" w:rsidRDefault="003A7489" w:rsidP="003A748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67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3A7489" w:rsidRPr="00467465" w:rsidRDefault="003A7489" w:rsidP="003A7489">
      <w:pPr>
        <w:spacing w:after="0" w:line="48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674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ОБЯЗАТЕЛЬНЫЕ УЧЕБНЫЕ МАТЕРИАЛЫ ДЛЯ УЧЕНИКА</w:t>
      </w:r>
    </w:p>
    <w:p w:rsidR="003A7489" w:rsidRPr="003A7489" w:rsidRDefault="003A7489" w:rsidP="003A748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65">
        <w:rPr>
          <w:rFonts w:ascii="Times New Roman" w:eastAsia="Times New Roman" w:hAnsi="Times New Roman" w:cs="Times New Roman"/>
          <w:sz w:val="24"/>
          <w:szCs w:val="24"/>
          <w:lang w:eastAsia="ru-RU"/>
        </w:rPr>
        <w:t>​‌</w:t>
      </w:r>
      <w:r w:rsidRPr="003A7489">
        <w:rPr>
          <w:color w:val="333333"/>
          <w:shd w:val="clear" w:color="auto" w:fill="FFFFFF"/>
        </w:rPr>
        <w:t xml:space="preserve"> </w:t>
      </w: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искусство, 3 класс/ Горяева Н.А., </w:t>
      </w:r>
      <w:proofErr w:type="spellStart"/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Питерских А.С. и другие; под редакцией </w:t>
      </w:r>
      <w:proofErr w:type="spellStart"/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Акционерное общество «Издательство «Просвещение»</w:t>
      </w:r>
    </w:p>
    <w:p w:rsidR="003A7489" w:rsidRPr="00467465" w:rsidRDefault="003A7489" w:rsidP="003A7489">
      <w:pPr>
        <w:spacing w:after="0" w:line="48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674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 ДЛЯ УЧИТЕЛЯ</w:t>
      </w:r>
    </w:p>
    <w:p w:rsidR="003A7489" w:rsidRPr="00AA775B" w:rsidRDefault="003A7489" w:rsidP="003A748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65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AA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‌Методические рекомендации «Работа с детьми младшего школьного возраста, испытывающими трудности при изучении учебных предметов» - https://edsoo.ru/Profilaktika_i_korrekciya_61.htm; </w:t>
      </w:r>
    </w:p>
    <w:p w:rsidR="003A7489" w:rsidRPr="00AA775B" w:rsidRDefault="003A7489" w:rsidP="003A748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 НОО: Федеральная образовательная программа начального общего образования (1- 4 класс);</w:t>
      </w:r>
    </w:p>
    <w:p w:rsidR="003A7489" w:rsidRPr="00AA775B" w:rsidRDefault="003A7489" w:rsidP="003A748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государственный образовательный стандарт начального общего образования, </w:t>
      </w:r>
    </w:p>
    <w:p w:rsidR="003A7489" w:rsidRPr="00AA775B" w:rsidRDefault="003A7489" w:rsidP="003A748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 «Изобразительное искусство</w:t>
      </w:r>
      <w:r w:rsidRPr="00AA775B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‌​</w:t>
      </w:r>
    </w:p>
    <w:p w:rsidR="003A7489" w:rsidRPr="00467465" w:rsidRDefault="003A7489" w:rsidP="003A7489">
      <w:pPr>
        <w:spacing w:before="240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7489" w:rsidRPr="00467465" w:rsidRDefault="003A7489" w:rsidP="003A7489">
      <w:pPr>
        <w:spacing w:after="0" w:line="48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674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3A7489" w:rsidRPr="00467465" w:rsidRDefault="003A7489" w:rsidP="003A7489">
      <w:pPr>
        <w:spacing w:after="0" w:line="48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67465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467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​‌</w:t>
      </w:r>
      <w:r w:rsidRPr="0046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74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ЦОК</w:t>
      </w:r>
    </w:p>
    <w:p w:rsid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Default="003A7489" w:rsidP="003A7489">
      <w:pPr>
        <w:jc w:val="center"/>
        <w:rPr>
          <w:rFonts w:ascii="Times New Roman" w:hAnsi="Times New Roman" w:cs="Times New Roman"/>
        </w:rPr>
      </w:pPr>
    </w:p>
    <w:p w:rsidR="003A7489" w:rsidRPr="003A7489" w:rsidRDefault="003A7489" w:rsidP="003961D1">
      <w:pPr>
        <w:rPr>
          <w:rFonts w:ascii="Times New Roman" w:hAnsi="Times New Roman" w:cs="Times New Roman"/>
        </w:rPr>
      </w:pPr>
    </w:p>
    <w:sectPr w:rsidR="003A7489" w:rsidRPr="003A7489" w:rsidSect="003A74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7FF"/>
    <w:multiLevelType w:val="multilevel"/>
    <w:tmpl w:val="52A8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D4BC4"/>
    <w:multiLevelType w:val="multilevel"/>
    <w:tmpl w:val="CE18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FB39DB"/>
    <w:multiLevelType w:val="multilevel"/>
    <w:tmpl w:val="7EB6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E27307"/>
    <w:multiLevelType w:val="multilevel"/>
    <w:tmpl w:val="30B6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2F4209"/>
    <w:multiLevelType w:val="multilevel"/>
    <w:tmpl w:val="2B2E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3E231F"/>
    <w:multiLevelType w:val="multilevel"/>
    <w:tmpl w:val="4FE6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11"/>
    <w:rsid w:val="000662F8"/>
    <w:rsid w:val="003961D1"/>
    <w:rsid w:val="003A7489"/>
    <w:rsid w:val="008E2586"/>
    <w:rsid w:val="00E44555"/>
    <w:rsid w:val="00F75FD6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435F6-C20F-4509-BB5C-EC164BD0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A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7489"/>
    <w:rPr>
      <w:b/>
      <w:bCs/>
    </w:rPr>
  </w:style>
  <w:style w:type="character" w:customStyle="1" w:styleId="placeholder-mask">
    <w:name w:val="placeholder-mask"/>
    <w:basedOn w:val="a0"/>
    <w:rsid w:val="003A7489"/>
  </w:style>
  <w:style w:type="character" w:customStyle="1" w:styleId="placeholder">
    <w:name w:val="placeholder"/>
    <w:basedOn w:val="a0"/>
    <w:rsid w:val="003A7489"/>
  </w:style>
  <w:style w:type="character" w:styleId="a6">
    <w:name w:val="Hyperlink"/>
    <w:basedOn w:val="a0"/>
    <w:uiPriority w:val="99"/>
    <w:unhideWhenUsed/>
    <w:rsid w:val="003A7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3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 Борисовна</cp:lastModifiedBy>
  <cp:revision>2</cp:revision>
  <dcterms:created xsi:type="dcterms:W3CDTF">2023-09-21T10:21:00Z</dcterms:created>
  <dcterms:modified xsi:type="dcterms:W3CDTF">2023-09-21T10:21:00Z</dcterms:modified>
</cp:coreProperties>
</file>