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71" w:rsidRDefault="005B70F5" w:rsidP="00105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Контрольная</w:t>
      </w:r>
      <w:r w:rsidR="001051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работа по</w:t>
      </w:r>
      <w:r w:rsidR="00B33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литературному</w:t>
      </w:r>
      <w:r w:rsidR="001051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чтению.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B3367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B33671" w:rsidRPr="00B33671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>Перспектива</w:t>
      </w:r>
    </w:p>
    <w:p w:rsidR="005B70F5" w:rsidRPr="005B70F5" w:rsidRDefault="005B70F5" w:rsidP="00105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Раздел: «Мир народной сказки».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Впишите недостающее слово в определение.</w:t>
      </w:r>
    </w:p>
    <w:p w:rsidR="005B70F5" w:rsidRPr="005B70F5" w:rsidRDefault="005B70F5" w:rsidP="005B70F5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устного народного творчества с вымышленными персонажами и событиями, называются _________________________________ </w:t>
      </w:r>
    </w:p>
    <w:p w:rsidR="00B33671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Перечислите, какие бывают сказки.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_________________________________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_________________________________</w:t>
      </w:r>
    </w:p>
    <w:p w:rsidR="001051CE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_________________________________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 каких слов начинаются народные сказки?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Это было давно.. 2) Жили-были…. 3) Случилось это……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Определи сказку по её главным героям: бабушка-старушка, внучка-хохотушка, курочка-</w:t>
      </w:r>
      <w:proofErr w:type="spellStart"/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клохтушка</w:t>
      </w:r>
      <w:proofErr w:type="spellEnd"/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мышка-норушка.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Теремок 2) Зимовье 3) У страха глаза велики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Найди лишнего героя в сказке «Зимовье»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корова 2) бык 3) баран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Кого испугались герои сказки «Пых»?</w:t>
      </w:r>
    </w:p>
    <w:p w:rsidR="001051CE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страшного зверя 2) зайца 3) ёжика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Вспомни сказку «Сестрица Алёнушка и братец Иванушка». Почему с Иванушкой случилась беда?</w:t>
      </w:r>
    </w:p>
    <w:p w:rsidR="00B33671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было жарко 2) не послушал старших 3) убежал от сестрицы</w:t>
      </w:r>
    </w:p>
    <w:p w:rsid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Вспомни нанайскую сказку «</w:t>
      </w:r>
      <w:proofErr w:type="spellStart"/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Айога</w:t>
      </w:r>
      <w:proofErr w:type="spellEnd"/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Какому герою сказки относятся эти слова: «Пошла она на речку и принесла воды сколько надо»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матери 2) соседской девочке 3) </w:t>
      </w:r>
      <w:proofErr w:type="spellStart"/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Айоге</w:t>
      </w:r>
      <w:proofErr w:type="spellEnd"/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Из какой сказки эти слова: «Битый небитого везёт"?</w:t>
      </w:r>
    </w:p>
    <w:p w:rsidR="005B70F5" w:rsidRDefault="005B70F5" w:rsidP="005B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и Заяц 2) Лиса и Волк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Кот, петух и лиса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Объясните значение слов и выражений, используя слова для выбора.</w:t>
      </w:r>
    </w:p>
    <w:p w:rsidR="005B70F5" w:rsidRPr="005B70F5" w:rsidRDefault="005B70F5" w:rsidP="005B7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Пустились наутёк - _____________________ </w:t>
      </w:r>
    </w:p>
    <w:p w:rsidR="005B70F5" w:rsidRPr="005B70F5" w:rsidRDefault="005B70F5" w:rsidP="005B7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Смекнуть - _____________________________ </w:t>
      </w:r>
    </w:p>
    <w:p w:rsidR="005B70F5" w:rsidRPr="005B70F5" w:rsidRDefault="005B70F5" w:rsidP="005B7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Потчевать - ____________________________ </w:t>
      </w:r>
    </w:p>
    <w:p w:rsidR="005B70F5" w:rsidRDefault="005B70F5" w:rsidP="005B7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Плутовка - _____________________________ </w:t>
      </w:r>
    </w:p>
    <w:p w:rsidR="005B70F5" w:rsidRPr="005B70F5" w:rsidRDefault="005B70F5" w:rsidP="005B7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для выбора: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угощать; быстро убежали; догадаться, сообразить; обманщица, хитрая.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B3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Собери пословицу </w:t>
      </w:r>
      <w:proofErr w:type="gramStart"/>
      <w:r w:rsidR="00B3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B3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обозначь одним цветом)</w:t>
      </w:r>
    </w:p>
    <w:p w:rsidR="005B70F5" w:rsidRPr="005B70F5" w:rsidRDefault="005B70F5" w:rsidP="005B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Любишь </w:t>
      </w:r>
      <w:proofErr w:type="gramStart"/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</w:t>
      </w:r>
      <w:proofErr w:type="gramEnd"/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врозь скучно</w:t>
      </w:r>
    </w:p>
    <w:p w:rsidR="005B70F5" w:rsidRPr="005B70F5" w:rsidRDefault="005B70F5" w:rsidP="005B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время, один раз отрежь</w:t>
      </w:r>
    </w:p>
    <w:p w:rsidR="005B70F5" w:rsidRPr="005B70F5" w:rsidRDefault="005B70F5" w:rsidP="005B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тесно, потехе час</w:t>
      </w:r>
    </w:p>
    <w:p w:rsidR="005B70F5" w:rsidRPr="005B70F5" w:rsidRDefault="005B70F5" w:rsidP="005B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раз отмерь люби и саночки возить</w:t>
      </w:r>
    </w:p>
    <w:p w:rsidR="005B70F5" w:rsidRDefault="00B33671" w:rsidP="005B70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Соедините</w:t>
      </w:r>
      <w:r w:rsidR="005B70F5"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рывки из сказок с их названиями.</w:t>
      </w:r>
    </w:p>
    <w:p w:rsidR="00B33671" w:rsidRPr="005B70F5" w:rsidRDefault="00B33671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Образец: 1- Ж</w:t>
      </w:r>
    </w:p>
    <w:p w:rsidR="005B70F5" w:rsidRPr="005B70F5" w:rsidRDefault="005B70F5" w:rsidP="005B70F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дед смекнул, что-лисичка-то была не мёртвая. 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Погоревал, погоревал, да делать нечего.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«Кукушка»</w:t>
      </w:r>
    </w:p>
    <w:p w:rsidR="005B70F5" w:rsidRPr="005B70F5" w:rsidRDefault="005B70F5" w:rsidP="005B70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Плыла лиса, плыла, а берега всё нет. На самую середину моря заплыла. И не знает лиса, куда ей теперь плыть. Тут встретила она тюленя.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«Пых»</w:t>
      </w:r>
    </w:p>
    <w:p w:rsidR="005B70F5" w:rsidRPr="005B70F5" w:rsidRDefault="005B70F5" w:rsidP="005B70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Выбрали друзья в лесу место </w:t>
      </w:r>
      <w:proofErr w:type="spellStart"/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посуше</w:t>
      </w:r>
      <w:proofErr w:type="spellEnd"/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наносили брёвен, натесали столбов, щепы надрали, наделали кирпичей, </w:t>
      </w:r>
      <w:proofErr w:type="spellStart"/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моху</w:t>
      </w:r>
      <w:proofErr w:type="spellEnd"/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натаскали – стали рубить избу.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</w:t>
      </w:r>
      <w:proofErr w:type="spellStart"/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Айога</w:t>
      </w:r>
      <w:proofErr w:type="spellEnd"/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B70F5" w:rsidRPr="005B70F5" w:rsidRDefault="005B70F5" w:rsidP="005B70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Налетел на яблоньку ветерок, яблоньку качнул, яблоко хлоп – зайке в лоб! Прыгнул зайка да прямо нашим водоносам под ноги.</w:t>
      </w:r>
    </w:p>
    <w:p w:rsid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</w:t>
      </w:r>
      <w:proofErr w:type="spellStart"/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Идэ</w:t>
      </w:r>
      <w:proofErr w:type="spellEnd"/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испугалась Алёнушка, наклонилась ближе, и видит: лежит на грядке колючий колобок, глазками поблёскивает и пыхтит.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«Хитрая лиса»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Имъял</w:t>
      </w:r>
      <w:proofErr w:type="spellEnd"/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-Пая даже не оглянулась ни разу – быстро гребла веслом, и скоро лодка совсем исчезла из виду.</w:t>
      </w:r>
    </w:p>
    <w:p w:rsidR="00B33671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«Зимовье»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козлёночек от радости три раза перекинулся через голову и обернулся мальчиком Иванушкой.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Ё) «Сестрица Алёнушка и братец Иванушка»</w:t>
      </w:r>
    </w:p>
    <w:p w:rsidR="005B70F5" w:rsidRPr="005B70F5" w:rsidRDefault="005B70F5" w:rsidP="005B70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Плавала, плавала, пока по-нанайски говорить не разучилась. Все слова забыла.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«Лисичка-сестричка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волк»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9.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бежали за матерью дети много дней и ночей по камням, по болотам, по кочкам.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«У страха глаза велики»</w:t>
      </w:r>
    </w:p>
    <w:p w:rsidR="005B70F5" w:rsidRPr="005B70F5" w:rsidRDefault="005B70F5" w:rsidP="005B70F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70F5" w:rsidRPr="005B70F5" w:rsidRDefault="005B70F5" w:rsidP="005B70F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Ключи к контрольной работе по чтению «Мир народной сказки»</w:t>
      </w:r>
    </w:p>
    <w:p w:rsidR="005B70F5" w:rsidRPr="005B70F5" w:rsidRDefault="005B70F5" w:rsidP="005B70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сказка – 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волшебные, бытовые, о животных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балла;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верно указаны только 2 ответа – 1 балл;</w:t>
      </w:r>
    </w:p>
    <w:p w:rsidR="005B70F5" w:rsidRPr="005B70F5" w:rsidRDefault="005B70F5" w:rsidP="005B70F5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– 0 баллов.</w:t>
      </w:r>
    </w:p>
    <w:p w:rsidR="005B70F5" w:rsidRPr="005B70F5" w:rsidRDefault="005B70F5" w:rsidP="005B70F5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2). Жили-были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балл;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ответ – 0 баллов.</w:t>
      </w:r>
    </w:p>
    <w:p w:rsidR="005B70F5" w:rsidRPr="005B70F5" w:rsidRDefault="00B33671" w:rsidP="00B3367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4.</w:t>
      </w:r>
      <w:r w:rsidR="005B70F5"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</w:t>
      </w:r>
      <w:r w:rsidR="005B70F5"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У страха глаза велики</w:t>
      </w:r>
      <w:r w:rsidR="005B70F5"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балл;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ответ – 0 баллов.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B70F5" w:rsidRPr="005B70F5" w:rsidRDefault="005B70F5" w:rsidP="005B70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Корова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балл;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ответ – 0 баллов.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B70F5" w:rsidRPr="005B70F5" w:rsidRDefault="005B70F5" w:rsidP="005B70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</w:t>
      </w:r>
      <w:r w:rsidR="00B33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Ёжика 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балл;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ответ – 0 баллов.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B70F5" w:rsidRPr="005B70F5" w:rsidRDefault="005B70F5" w:rsidP="005B70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Не послушал старших 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балл;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ответ – 0 баллов.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B70F5" w:rsidRPr="005B70F5" w:rsidRDefault="005B70F5" w:rsidP="005B70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Соседской девочке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балл;</w:t>
      </w:r>
    </w:p>
    <w:p w:rsidR="00B33671" w:rsidRDefault="005B70F5" w:rsidP="00B3367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ответ – 0 баллов.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B70F5" w:rsidRPr="005B70F5" w:rsidRDefault="00B33671" w:rsidP="00B3367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9.</w:t>
      </w:r>
      <w:r w:rsidR="005B70F5"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</w:t>
      </w:r>
      <w:r w:rsidR="005B70F5"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«Лиса и волк»</w:t>
      </w:r>
      <w:r w:rsidR="005B70F5"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балл;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ответ – 0 баллов.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B70F5" w:rsidRPr="005B70F5" w:rsidRDefault="005B70F5" w:rsidP="005B70F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4 балла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каждый правильный ответ – 1 балл)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Пустились наутёк – быстро убежали;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Смекнуть – догадаться, сообразить, понять;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Потчевать – угощать;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Плутовка – обманщица, хитрая, лукавая.</w:t>
      </w:r>
    </w:p>
    <w:p w:rsidR="005B70F5" w:rsidRPr="005B70F5" w:rsidRDefault="005B70F5" w:rsidP="005B70F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4 балла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каждый правильный ответ – 1 балл)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Любишь кататься, люби и саночки возить;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Делу время, потехе час;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Вместе тесно, а врозь скучно;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 раз отмерь, один раз отрежь.</w:t>
      </w:r>
    </w:p>
    <w:p w:rsidR="005B70F5" w:rsidRPr="005B70F5" w:rsidRDefault="005B70F5" w:rsidP="005B70F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</w:t>
      </w:r>
      <w:r w:rsidRPr="005B7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9 баллов</w:t>
      </w: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каждый правильный ответ – 1 балл)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Ж 4 З 7 Ё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 5 Б 8 В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Е 6 Г 9 А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– 25 баллов «5»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– 20 баллов «4»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– 14 баллов «3»</w:t>
      </w:r>
    </w:p>
    <w:p w:rsidR="005B70F5" w:rsidRPr="005B70F5" w:rsidRDefault="005B70F5" w:rsidP="005B70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7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Менее 14 баллов «2»</w:t>
      </w:r>
    </w:p>
    <w:p w:rsidR="00270229" w:rsidRDefault="00270229">
      <w:r>
        <w:t xml:space="preserve">                                                                                                             Составила  Н.М. </w:t>
      </w:r>
      <w:proofErr w:type="spellStart"/>
      <w:r>
        <w:t>Сороколетовских</w:t>
      </w:r>
      <w:proofErr w:type="spellEnd"/>
      <w:r>
        <w:t>,</w:t>
      </w:r>
    </w:p>
    <w:p w:rsidR="001D2836" w:rsidRDefault="00270229">
      <w:r>
        <w:t xml:space="preserve">                                                                                                                           учитель начальных классов</w:t>
      </w:r>
    </w:p>
    <w:p w:rsidR="00270229" w:rsidRDefault="00270229"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>МАОУ «СОШ №55» г. Перми</w:t>
      </w:r>
    </w:p>
    <w:sectPr w:rsidR="0027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7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14320FC"/>
    <w:multiLevelType w:val="multilevel"/>
    <w:tmpl w:val="2F820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A5D"/>
    <w:multiLevelType w:val="multilevel"/>
    <w:tmpl w:val="21F06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172E1"/>
    <w:multiLevelType w:val="multilevel"/>
    <w:tmpl w:val="35288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D2B9D"/>
    <w:multiLevelType w:val="multilevel"/>
    <w:tmpl w:val="E814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41F97"/>
    <w:multiLevelType w:val="multilevel"/>
    <w:tmpl w:val="48EC03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73950"/>
    <w:multiLevelType w:val="multilevel"/>
    <w:tmpl w:val="FA006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06126"/>
    <w:multiLevelType w:val="multilevel"/>
    <w:tmpl w:val="59F21A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A2686"/>
    <w:multiLevelType w:val="multilevel"/>
    <w:tmpl w:val="191EED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A5400"/>
    <w:multiLevelType w:val="multilevel"/>
    <w:tmpl w:val="95182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052E9"/>
    <w:multiLevelType w:val="multilevel"/>
    <w:tmpl w:val="D9BEC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17411"/>
    <w:multiLevelType w:val="multilevel"/>
    <w:tmpl w:val="F7FE5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54354"/>
    <w:multiLevelType w:val="multilevel"/>
    <w:tmpl w:val="7CA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2217A"/>
    <w:multiLevelType w:val="multilevel"/>
    <w:tmpl w:val="D5BAE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81990"/>
    <w:multiLevelType w:val="multilevel"/>
    <w:tmpl w:val="C316C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3689E"/>
    <w:multiLevelType w:val="multilevel"/>
    <w:tmpl w:val="7FE017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D2EFF"/>
    <w:multiLevelType w:val="multilevel"/>
    <w:tmpl w:val="70EEC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E56861"/>
    <w:multiLevelType w:val="multilevel"/>
    <w:tmpl w:val="20722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C1F4B"/>
    <w:multiLevelType w:val="multilevel"/>
    <w:tmpl w:val="755E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C7ACC"/>
    <w:multiLevelType w:val="multilevel"/>
    <w:tmpl w:val="7186A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1C2575"/>
    <w:multiLevelType w:val="hybridMultilevel"/>
    <w:tmpl w:val="FC3AC596"/>
    <w:lvl w:ilvl="0" w:tplc="E40C5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605CD"/>
    <w:multiLevelType w:val="multilevel"/>
    <w:tmpl w:val="8580E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C0897"/>
    <w:multiLevelType w:val="multilevel"/>
    <w:tmpl w:val="8AC677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646C5E"/>
    <w:multiLevelType w:val="multilevel"/>
    <w:tmpl w:val="2C92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000549"/>
    <w:multiLevelType w:val="multilevel"/>
    <w:tmpl w:val="F6723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3"/>
  </w:num>
  <w:num w:numId="5">
    <w:abstractNumId w:val="2"/>
  </w:num>
  <w:num w:numId="6">
    <w:abstractNumId w:val="13"/>
  </w:num>
  <w:num w:numId="7">
    <w:abstractNumId w:val="20"/>
  </w:num>
  <w:num w:numId="8">
    <w:abstractNumId w:val="15"/>
  </w:num>
  <w:num w:numId="9">
    <w:abstractNumId w:val="1"/>
  </w:num>
  <w:num w:numId="10">
    <w:abstractNumId w:val="9"/>
  </w:num>
  <w:num w:numId="11">
    <w:abstractNumId w:val="18"/>
  </w:num>
  <w:num w:numId="12">
    <w:abstractNumId w:val="22"/>
  </w:num>
  <w:num w:numId="13">
    <w:abstractNumId w:val="10"/>
  </w:num>
  <w:num w:numId="14">
    <w:abstractNumId w:val="12"/>
  </w:num>
  <w:num w:numId="15">
    <w:abstractNumId w:val="0"/>
  </w:num>
  <w:num w:numId="16">
    <w:abstractNumId w:val="5"/>
  </w:num>
  <w:num w:numId="17">
    <w:abstractNumId w:val="8"/>
  </w:num>
  <w:num w:numId="18">
    <w:abstractNumId w:val="16"/>
  </w:num>
  <w:num w:numId="19">
    <w:abstractNumId w:val="14"/>
  </w:num>
  <w:num w:numId="20">
    <w:abstractNumId w:val="21"/>
  </w:num>
  <w:num w:numId="21">
    <w:abstractNumId w:val="7"/>
  </w:num>
  <w:num w:numId="22">
    <w:abstractNumId w:val="4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F5"/>
    <w:rsid w:val="001051CE"/>
    <w:rsid w:val="001D2836"/>
    <w:rsid w:val="00270229"/>
    <w:rsid w:val="005B70F5"/>
    <w:rsid w:val="00B33671"/>
    <w:rsid w:val="00F0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975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1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2018-11-08T09:53:00Z</cp:lastPrinted>
  <dcterms:created xsi:type="dcterms:W3CDTF">2018-11-08T05:48:00Z</dcterms:created>
  <dcterms:modified xsi:type="dcterms:W3CDTF">2018-11-22T10:52:00Z</dcterms:modified>
</cp:coreProperties>
</file>